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20501" w:type="dxa"/>
        <w:tblLook w:val="01E0" w:firstRow="1" w:lastRow="1" w:firstColumn="1" w:lastColumn="1" w:noHBand="0" w:noVBand="0"/>
      </w:tblPr>
      <w:tblGrid>
        <w:gridCol w:w="4958"/>
        <w:gridCol w:w="10318"/>
        <w:gridCol w:w="5225"/>
      </w:tblGrid>
      <w:tr w:rsidR="00BA676C" w:rsidRPr="004B5CFD" w:rsidTr="00E806AF">
        <w:trPr>
          <w:trHeight w:val="965"/>
        </w:trPr>
        <w:tc>
          <w:tcPr>
            <w:tcW w:w="4958" w:type="dxa"/>
            <w:shd w:val="clear" w:color="auto" w:fill="auto"/>
          </w:tcPr>
          <w:p w:rsidR="00BA676C" w:rsidRPr="00D2758A" w:rsidRDefault="00BA676C" w:rsidP="00E806AF">
            <w:pPr>
              <w:tabs>
                <w:tab w:val="left" w:pos="357"/>
                <w:tab w:val="right" w:pos="47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318" w:type="dxa"/>
            <w:shd w:val="clear" w:color="auto" w:fill="auto"/>
          </w:tcPr>
          <w:p w:rsidR="00E806AF" w:rsidRPr="00E1640B" w:rsidRDefault="00E806AF" w:rsidP="00E1640B">
            <w:pPr>
              <w:rPr>
                <w:rStyle w:val="5Exact0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640B">
              <w:rPr>
                <w:rStyle w:val="5Exact0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E806AF" w:rsidRPr="00E1640B" w:rsidRDefault="00E806AF" w:rsidP="00E1640B">
            <w:pPr>
              <w:pStyle w:val="5"/>
              <w:shd w:val="clear" w:color="auto" w:fill="auto"/>
              <w:spacing w:before="0" w:after="0" w:line="280" w:lineRule="exact"/>
              <w:jc w:val="left"/>
              <w:rPr>
                <w:rStyle w:val="5Exact0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A676C" w:rsidRPr="00E1640B" w:rsidRDefault="00BA676C" w:rsidP="00E806A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BA676C" w:rsidRPr="00D2758A" w:rsidRDefault="00BA676C" w:rsidP="00E806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-3787"/>
        <w:tblW w:w="16140" w:type="dxa"/>
        <w:tblLook w:val="01E0" w:firstRow="1" w:lastRow="1" w:firstColumn="1" w:lastColumn="1" w:noHBand="0" w:noVBand="0"/>
      </w:tblPr>
      <w:tblGrid>
        <w:gridCol w:w="3986"/>
        <w:gridCol w:w="6929"/>
        <w:gridCol w:w="5225"/>
      </w:tblGrid>
      <w:tr w:rsidR="00B35D8A" w:rsidRPr="004B5CFD" w:rsidTr="00B35D8A">
        <w:trPr>
          <w:trHeight w:val="965"/>
        </w:trPr>
        <w:tc>
          <w:tcPr>
            <w:tcW w:w="3986" w:type="dxa"/>
            <w:shd w:val="clear" w:color="auto" w:fill="auto"/>
          </w:tcPr>
          <w:p w:rsidR="00B35D8A" w:rsidRDefault="00B35D8A" w:rsidP="00B35D8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5D8A" w:rsidRDefault="00B35D8A" w:rsidP="00B35D8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  <w:p w:rsidR="00B35D8A" w:rsidRDefault="00B35D8A" w:rsidP="00B35D8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5D8A" w:rsidRPr="00E806AF" w:rsidRDefault="00B35D8A" w:rsidP="00B35D8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E806AF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«УТВЕРЖДАЮ»</w:t>
            </w:r>
          </w:p>
          <w:p w:rsidR="00B35D8A" w:rsidRPr="00E806AF" w:rsidRDefault="00B35D8A" w:rsidP="00B35D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AE4EED">
              <w:rPr>
                <w:rFonts w:ascii="Times New Roman" w:hAnsi="Times New Roman" w:cs="Times New Roman"/>
                <w:sz w:val="26"/>
                <w:szCs w:val="26"/>
              </w:rPr>
              <w:t>МБОУ «СОШ №2»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80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5D8A" w:rsidRPr="00E806AF" w:rsidRDefault="00B35D8A" w:rsidP="00AE4EED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6AF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AE4EED">
              <w:rPr>
                <w:rFonts w:ascii="Times New Roman" w:hAnsi="Times New Roman" w:cs="Times New Roman"/>
                <w:sz w:val="26"/>
                <w:szCs w:val="26"/>
              </w:rPr>
              <w:t>___________Абдуллаева Б.А.</w:t>
            </w:r>
            <w:r w:rsidRPr="00E80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29" w:type="dxa"/>
            <w:shd w:val="clear" w:color="auto" w:fill="auto"/>
          </w:tcPr>
          <w:p w:rsidR="00B35D8A" w:rsidRPr="00E806AF" w:rsidRDefault="00B35D8A" w:rsidP="00B35D8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</w:tcPr>
          <w:p w:rsidR="00B35D8A" w:rsidRDefault="00B35D8A" w:rsidP="00B35D8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5D8A" w:rsidRDefault="00B35D8A" w:rsidP="00B35D8A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5D8A" w:rsidRDefault="00B35D8A" w:rsidP="00B35D8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5D8A" w:rsidRPr="00E806AF" w:rsidRDefault="00B35D8A" w:rsidP="00B35D8A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06AF">
              <w:rPr>
                <w:rFonts w:ascii="Times New Roman" w:hAnsi="Times New Roman" w:cs="Times New Roman"/>
                <w:b/>
                <w:sz w:val="26"/>
                <w:szCs w:val="26"/>
              </w:rPr>
              <w:t>«СОГЛАСОВАНО»</w:t>
            </w:r>
          </w:p>
          <w:p w:rsidR="00B35D8A" w:rsidRPr="00E806AF" w:rsidRDefault="00B35D8A" w:rsidP="00B35D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6A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</w:t>
            </w:r>
          </w:p>
          <w:p w:rsidR="00B35D8A" w:rsidRPr="00E806AF" w:rsidRDefault="00B35D8A" w:rsidP="00B35D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6AF">
              <w:rPr>
                <w:rFonts w:ascii="Times New Roman" w:hAnsi="Times New Roman" w:cs="Times New Roman"/>
                <w:sz w:val="26"/>
                <w:szCs w:val="26"/>
              </w:rPr>
              <w:t xml:space="preserve"> г. Махачкалы</w:t>
            </w:r>
          </w:p>
          <w:p w:rsidR="00B35D8A" w:rsidRPr="00E806AF" w:rsidRDefault="00B35D8A" w:rsidP="00B35D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6AF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35D8A" w:rsidRPr="00E806AF" w:rsidRDefault="00B35D8A" w:rsidP="00B35D8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80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A676C" w:rsidRDefault="00BA676C" w:rsidP="00D2758A">
      <w:pPr>
        <w:pStyle w:val="5"/>
        <w:shd w:val="clear" w:color="auto" w:fill="auto"/>
        <w:spacing w:before="0" w:after="0" w:line="280" w:lineRule="exact"/>
        <w:jc w:val="left"/>
        <w:rPr>
          <w:rStyle w:val="5Exact0"/>
          <w:rFonts w:ascii="Times New Roman" w:hAnsi="Times New Roman" w:cs="Times New Roman"/>
          <w:b/>
          <w:color w:val="000000"/>
          <w:sz w:val="32"/>
          <w:szCs w:val="32"/>
        </w:rPr>
      </w:pPr>
    </w:p>
    <w:p w:rsidR="00D2758A" w:rsidRPr="00D2758A" w:rsidRDefault="007A22BD" w:rsidP="00D2758A">
      <w:pPr>
        <w:pStyle w:val="20"/>
        <w:keepNext/>
        <w:keepLines/>
        <w:shd w:val="clear" w:color="auto" w:fill="auto"/>
        <w:spacing w:after="0" w:line="407" w:lineRule="exact"/>
        <w:ind w:left="40"/>
        <w:jc w:val="center"/>
        <w:rPr>
          <w:rStyle w:val="2Exact"/>
          <w:rFonts w:ascii="Times New Roman" w:hAnsi="Times New Roman" w:cs="Times New Roman"/>
          <w:b/>
          <w:smallCaps w:val="0"/>
          <w:color w:val="auto"/>
          <w:sz w:val="32"/>
          <w:szCs w:val="32"/>
          <w:shd w:val="clear" w:color="auto" w:fill="auto"/>
        </w:rPr>
      </w:pPr>
      <w:r w:rsidRPr="007A22BD">
        <w:rPr>
          <w:rStyle w:val="5Exact0"/>
          <w:rFonts w:ascii="Times New Roman" w:hAnsi="Times New Roman" w:cs="Times New Roman"/>
          <w:b/>
          <w:color w:val="000000"/>
          <w:sz w:val="32"/>
          <w:szCs w:val="32"/>
        </w:rPr>
        <w:t xml:space="preserve">Программа (план) производственного </w:t>
      </w:r>
      <w:proofErr w:type="gramStart"/>
      <w:r w:rsidRPr="007A22BD">
        <w:rPr>
          <w:rStyle w:val="5Exact0"/>
          <w:rFonts w:ascii="Times New Roman" w:hAnsi="Times New Roman" w:cs="Times New Roman"/>
          <w:b/>
          <w:color w:val="000000"/>
          <w:sz w:val="32"/>
          <w:szCs w:val="32"/>
        </w:rPr>
        <w:t>контроля</w:t>
      </w:r>
      <w:bookmarkStart w:id="0" w:name="bookmark1"/>
      <w:r w:rsidR="00D2758A">
        <w:rPr>
          <w:rStyle w:val="5Exact0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D2758A">
        <w:rPr>
          <w:rStyle w:val="2Exact"/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="00D2758A">
        <w:rPr>
          <w:rStyle w:val="2Exact"/>
          <w:rFonts w:ascii="Times New Roman" w:hAnsi="Times New Roman" w:cs="Times New Roman"/>
          <w:b/>
          <w:sz w:val="32"/>
          <w:szCs w:val="32"/>
        </w:rPr>
        <w:t xml:space="preserve">  соблюдением  санитарных правил и выполнением санитарно-противоэпидемических (профилактиче</w:t>
      </w:r>
      <w:r w:rsidR="00AE4EED">
        <w:rPr>
          <w:rStyle w:val="2Exact"/>
          <w:rFonts w:ascii="Times New Roman" w:hAnsi="Times New Roman" w:cs="Times New Roman"/>
          <w:b/>
          <w:sz w:val="32"/>
          <w:szCs w:val="32"/>
        </w:rPr>
        <w:t xml:space="preserve">ских)  мероприятий  в школе №2 </w:t>
      </w:r>
      <w:r w:rsidR="00D2758A">
        <w:rPr>
          <w:rStyle w:val="2Exact"/>
          <w:rFonts w:ascii="Times New Roman" w:hAnsi="Times New Roman" w:cs="Times New Roman"/>
          <w:b/>
          <w:sz w:val="32"/>
          <w:szCs w:val="32"/>
        </w:rPr>
        <w:t xml:space="preserve"> при оказании общеобразовательных услуг</w:t>
      </w:r>
    </w:p>
    <w:bookmarkEnd w:id="0"/>
    <w:p w:rsidR="00D2758A" w:rsidRDefault="00D2758A" w:rsidP="00D2758A">
      <w:pPr>
        <w:pStyle w:val="60"/>
        <w:shd w:val="clear" w:color="auto" w:fill="auto"/>
        <w:spacing w:after="0" w:line="260" w:lineRule="exact"/>
        <w:jc w:val="left"/>
      </w:pPr>
    </w:p>
    <w:p w:rsidR="00D2758A" w:rsidRDefault="00D2758A" w:rsidP="00D2758A">
      <w:pPr>
        <w:pStyle w:val="60"/>
        <w:shd w:val="clear" w:color="auto" w:fill="auto"/>
        <w:spacing w:after="0" w:line="260" w:lineRule="exact"/>
        <w:jc w:val="left"/>
      </w:pPr>
    </w:p>
    <w:p w:rsidR="00942600" w:rsidRPr="00942600" w:rsidRDefault="00942600" w:rsidP="00942600">
      <w:pPr>
        <w:keepNext/>
        <w:keepLines/>
        <w:spacing w:after="171" w:line="250" w:lineRule="exact"/>
        <w:ind w:left="486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</w:rPr>
      </w:pPr>
      <w:bookmarkStart w:id="1" w:name="bookmark0"/>
      <w:r w:rsidRPr="00942600">
        <w:rPr>
          <w:rFonts w:ascii="Times New Roman" w:eastAsia="Times New Roman" w:hAnsi="Times New Roman" w:cs="Times New Roman"/>
          <w:b/>
          <w:bCs/>
          <w:color w:val="000000"/>
          <w:spacing w:val="10"/>
          <w:sz w:val="25"/>
          <w:szCs w:val="25"/>
        </w:rPr>
        <w:t>1.Пояснительная записка.</w:t>
      </w:r>
      <w:bookmarkEnd w:id="1"/>
    </w:p>
    <w:p w:rsidR="00942600" w:rsidRPr="00942600" w:rsidRDefault="00942600" w:rsidP="00942600">
      <w:pPr>
        <w:keepNext/>
        <w:keepLines/>
        <w:spacing w:after="301" w:line="326" w:lineRule="exact"/>
        <w:ind w:left="20" w:right="5460"/>
        <w:outlineLvl w:val="0"/>
        <w:rPr>
          <w:rFonts w:ascii="Times New Roman" w:eastAsia="Trebuchet MS" w:hAnsi="Times New Roman" w:cs="Times New Roman"/>
          <w:b/>
          <w:bCs/>
          <w:iCs/>
          <w:color w:val="000000"/>
          <w:sz w:val="24"/>
          <w:szCs w:val="24"/>
        </w:rPr>
      </w:pPr>
      <w:r w:rsidRPr="00942600">
        <w:rPr>
          <w:rFonts w:ascii="Trebuchet MS" w:eastAsia="Trebuchet MS" w:hAnsi="Trebuchet MS" w:cs="Trebuchet MS"/>
          <w:b/>
          <w:bCs/>
          <w:i/>
          <w:iCs/>
          <w:color w:val="000000"/>
          <w:sz w:val="23"/>
          <w:szCs w:val="23"/>
        </w:rPr>
        <w:t>1</w:t>
      </w:r>
      <w:r w:rsidRPr="00942600">
        <w:rPr>
          <w:rFonts w:ascii="Times New Roman" w:eastAsia="Trebuchet MS" w:hAnsi="Times New Roman" w:cs="Times New Roman"/>
          <w:b/>
          <w:bCs/>
          <w:iCs/>
          <w:color w:val="000000"/>
          <w:sz w:val="24"/>
          <w:szCs w:val="24"/>
        </w:rPr>
        <w:t xml:space="preserve">. Общие сведения об объекте производственного контроля </w:t>
      </w:r>
      <w:r w:rsidRPr="00942600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Наименование предприятия: МБОУ СОШ №2</w:t>
      </w:r>
    </w:p>
    <w:p w:rsidR="00942600" w:rsidRPr="00942600" w:rsidRDefault="00942600" w:rsidP="00942600">
      <w:pPr>
        <w:keepNext/>
        <w:keepLines/>
        <w:spacing w:after="0" w:line="250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bookmark2"/>
      <w:r w:rsidRPr="0094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Директор:</w:t>
      </w:r>
      <w:r w:rsidRPr="0094260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Абдуллаева</w:t>
      </w:r>
      <w:r w:rsidRPr="0094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Б.М</w:t>
      </w:r>
      <w:bookmarkEnd w:id="2"/>
    </w:p>
    <w:p w:rsidR="00942600" w:rsidRPr="00942600" w:rsidRDefault="00942600" w:rsidP="00942600">
      <w:pPr>
        <w:spacing w:after="0" w:line="413" w:lineRule="exact"/>
        <w:ind w:left="20" w:right="54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Юридический адрес: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г.Махачкала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п. </w:t>
      </w:r>
      <w:proofErr w:type="spellStart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Ленинкент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 </w:t>
      </w:r>
      <w:proofErr w:type="spellStart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микр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5лип. д.2 «б» </w:t>
      </w:r>
      <w:r w:rsidRPr="0094260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Фактический адрес: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г.Махачкала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п. </w:t>
      </w:r>
      <w:proofErr w:type="spellStart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Ленинкент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1 </w:t>
      </w:r>
      <w:proofErr w:type="spellStart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микр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5 лип. д.2 «б»</w:t>
      </w:r>
    </w:p>
    <w:p w:rsidR="00942600" w:rsidRPr="00942600" w:rsidRDefault="00942600" w:rsidP="00942600">
      <w:pPr>
        <w:spacing w:after="0" w:line="413" w:lineRule="exact"/>
        <w:ind w:left="20" w:right="308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деятельности, выполняемых работ, оказываемых услуг: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C36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образовательная деятельность</w:t>
      </w:r>
    </w:p>
    <w:p w:rsidR="00942600" w:rsidRPr="00942600" w:rsidRDefault="00942600" w:rsidP="00942600">
      <w:pPr>
        <w:spacing w:after="0" w:line="413" w:lineRule="exact"/>
        <w:ind w:left="20" w:right="308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работающих: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40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13</w:t>
      </w:r>
      <w:r w:rsidR="006C36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</w:t>
      </w:r>
      <w:r w:rsidR="000640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человек персонала, </w:t>
      </w:r>
      <w:proofErr w:type="spellStart"/>
      <w:r w:rsidR="000640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вт.ч</w:t>
      </w:r>
      <w:proofErr w:type="spellEnd"/>
      <w:r w:rsidR="000640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относящихся к декретированному контингенту: 13</w:t>
      </w:r>
      <w:r w:rsidR="006C36E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</w:t>
      </w:r>
    </w:p>
    <w:p w:rsidR="00942600" w:rsidRPr="00942600" w:rsidRDefault="00942600" w:rsidP="00942600">
      <w:pPr>
        <w:spacing w:after="0" w:line="413" w:lineRule="exact"/>
        <w:ind w:left="20" w:right="3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4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2.Описание зданий и сооружений объекта:</w:t>
      </w:r>
    </w:p>
    <w:p w:rsidR="00942600" w:rsidRPr="00942600" w:rsidRDefault="00942600" w:rsidP="00942600">
      <w:pPr>
        <w:spacing w:after="0" w:line="413" w:lineRule="exact"/>
        <w:ind w:left="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Кабинеты расположены в трехэтажном здании</w:t>
      </w:r>
      <w:r w:rsidR="000640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на первом этаже имеются три входа.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42600" w:rsidRPr="00942600" w:rsidRDefault="00942600" w:rsidP="00942600">
      <w:pPr>
        <w:spacing w:after="0" w:line="413" w:lineRule="exact"/>
        <w:ind w:left="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Канализация централизованная.</w:t>
      </w:r>
    </w:p>
    <w:p w:rsidR="00942600" w:rsidRPr="00942600" w:rsidRDefault="00942600" w:rsidP="00942600">
      <w:pPr>
        <w:spacing w:after="0" w:line="413" w:lineRule="exact"/>
        <w:ind w:left="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Водоснабжение централизованное.</w:t>
      </w:r>
    </w:p>
    <w:p w:rsidR="00942600" w:rsidRPr="00942600" w:rsidRDefault="00942600" w:rsidP="00942600">
      <w:pPr>
        <w:spacing w:after="0" w:line="413" w:lineRule="exact"/>
        <w:ind w:left="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Система отопления - собственная</w:t>
      </w:r>
    </w:p>
    <w:p w:rsidR="00942600" w:rsidRPr="00942600" w:rsidRDefault="00942600" w:rsidP="00942600">
      <w:pPr>
        <w:spacing w:after="0" w:line="413" w:lineRule="exact"/>
        <w:ind w:left="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Вентиляция приточно-вытяжная ( </w:t>
      </w:r>
      <w:proofErr w:type="spellStart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общеобменная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).</w:t>
      </w:r>
    </w:p>
    <w:p w:rsidR="00942600" w:rsidRPr="00942600" w:rsidRDefault="00942600" w:rsidP="00942600">
      <w:pPr>
        <w:spacing w:after="0" w:line="413" w:lineRule="exact"/>
        <w:ind w:left="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Освещение естественное и искусственное.</w:t>
      </w:r>
    </w:p>
    <w:p w:rsidR="00942600" w:rsidRPr="00942600" w:rsidRDefault="006C36E5" w:rsidP="00942600">
      <w:pPr>
        <w:keepNext/>
        <w:keepLines/>
        <w:spacing w:after="0" w:line="413" w:lineRule="exact"/>
        <w:ind w:left="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="00942600" w:rsidRPr="0094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Общая характеристика производства</w:t>
      </w:r>
      <w:bookmarkEnd w:id="3"/>
    </w:p>
    <w:p w:rsidR="00282885" w:rsidRDefault="00942600" w:rsidP="00942600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Набор производственных и вспомогательных помещений: УЧЕБНЫЙ КОРПУС №1:</w:t>
      </w:r>
      <w:r w:rsidRPr="009426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282885" w:rsidRDefault="00942600" w:rsidP="00942600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 этаж: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учебные классы для учащихся начальных кла</w:t>
      </w:r>
      <w:r w:rsidR="00DC4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ссов №1,2,3,4,5,6,7;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кабинет бухгалтера;</w:t>
      </w:r>
      <w:r w:rsidR="00DC4B6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кабинет директора с приемной; санузел для девочек; с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анузел для мальчиков; 2 сан узла для преподавателей;</w:t>
      </w:r>
      <w:r w:rsidRPr="009426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2 этаж: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учебные классы №8,9,10,14,15,16,17,18,19,20; кабинет физики, лаборантская при кабинете физики; кабинет химии, лаборантская при кабинете химии; </w:t>
      </w:r>
      <w:r w:rsidR="002828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кабинет </w:t>
      </w:r>
      <w:proofErr w:type="spellStart"/>
      <w:r w:rsidR="002828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ст.вожатых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</w:t>
      </w:r>
      <w:r w:rsidR="002828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учительская; с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анузел для девочек; санузел для мальчиков; 2 сан узла для преподавателей;</w:t>
      </w:r>
      <w:r w:rsidRPr="009426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3 этаж: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учебные классы №№ 21,22,23,24,25,26,29,30,31,33;</w:t>
      </w:r>
      <w:r w:rsidR="002828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34;35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 кабинета информатики; кабинет биологии, лаборантская при кабинете биологии; класс для проведения групповых занятий; совмещенный кабинет социа</w:t>
      </w:r>
      <w:r w:rsidR="0028288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льного педагога и психолога; конфе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ренц зал; сан узел для девочек; сан узел для мальчиков; 2 сан узла для преподавателей.</w:t>
      </w:r>
      <w:r w:rsidRPr="00942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КОРПУС №2:</w:t>
      </w:r>
      <w:r w:rsidRPr="009426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942600" w:rsidRPr="00942600" w:rsidRDefault="00942600" w:rsidP="00942600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 этаж: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сан узел для девочек; сан узел для мальчиков; кабинет домоводства для обучения навыкам кройки и шитья; мастерские для трудового обучения; кабинет учителя трудовика; кабинет завхоза; библиотека; столовая</w:t>
      </w:r>
      <w:r w:rsidRPr="009426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;2 этаж:</w:t>
      </w:r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актовый зал; спортивный </w:t>
      </w:r>
      <w:proofErr w:type="spellStart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зал;раздевалики</w:t>
      </w:r>
      <w:proofErr w:type="spellEnd"/>
      <w:r w:rsidRPr="0094260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отдельные для девочек и мальчиков, 3 этаж смотровой балкон.</w:t>
      </w:r>
    </w:p>
    <w:p w:rsidR="00942600" w:rsidRPr="00942600" w:rsidRDefault="00942600" w:rsidP="00942600">
      <w:pPr>
        <w:spacing w:after="0" w:line="413" w:lineRule="exact"/>
        <w:ind w:left="20"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Адм</w:t>
      </w:r>
      <w:r w:rsidR="006C36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инистративно-бытовые помещения</w:t>
      </w:r>
    </w:p>
    <w:p w:rsidR="00EF13ED" w:rsidRPr="00EF13ED" w:rsidRDefault="00EF13ED" w:rsidP="00EF13ED">
      <w:pPr>
        <w:spacing w:after="0" w:line="413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F1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Внутренняя отделка помещений выполнены в соответствии с санитарных правил и норм.</w:t>
      </w:r>
    </w:p>
    <w:p w:rsidR="00EF13ED" w:rsidRDefault="00EF13ED" w:rsidP="00EF13ED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13ED" w:rsidRPr="006C36E5" w:rsidRDefault="00EF13ED" w:rsidP="006612B4">
      <w:pPr>
        <w:numPr>
          <w:ilvl w:val="0"/>
          <w:numId w:val="2"/>
        </w:num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 </w:t>
      </w:r>
    </w:p>
    <w:p w:rsidR="00EF13ED" w:rsidRPr="006C36E5" w:rsidRDefault="00EF13ED" w:rsidP="00EF13ED">
      <w:pPr>
        <w:spacing w:after="0" w:line="240" w:lineRule="auto"/>
        <w:ind w:left="480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1.1. Настоящая программа разработана в соответствие с требованиями  Федерального закона  № 52 от 30.03.99. «О санитарно-эпидемиологическом благополучии населения»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1.3 Организация производственного контроля в МБОУ «</w:t>
      </w:r>
      <w:r w:rsidR="008226FC" w:rsidRPr="006C36E5">
        <w:rPr>
          <w:rFonts w:ascii="Times New Roman" w:eastAsia="Times New Roman" w:hAnsi="Times New Roman" w:cs="Times New Roman"/>
          <w:sz w:val="24"/>
          <w:szCs w:val="24"/>
        </w:rPr>
        <w:t>СОШ №2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» возлагается на завхоза школы </w:t>
      </w:r>
      <w:proofErr w:type="spellStart"/>
      <w:r w:rsidR="008226FC" w:rsidRPr="006C36E5">
        <w:rPr>
          <w:rFonts w:ascii="Times New Roman" w:eastAsia="Times New Roman" w:hAnsi="Times New Roman" w:cs="Times New Roman"/>
          <w:sz w:val="24"/>
          <w:szCs w:val="24"/>
        </w:rPr>
        <w:t>Батырову</w:t>
      </w:r>
      <w:proofErr w:type="spellEnd"/>
      <w:r w:rsidR="008226FC" w:rsidRPr="006C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6FC" w:rsidRPr="006C36E5">
        <w:rPr>
          <w:rFonts w:ascii="Times New Roman" w:eastAsia="Times New Roman" w:hAnsi="Times New Roman" w:cs="Times New Roman"/>
          <w:sz w:val="24"/>
          <w:szCs w:val="24"/>
        </w:rPr>
        <w:t>Зайнап</w:t>
      </w:r>
      <w:proofErr w:type="spellEnd"/>
      <w:r w:rsidR="008226FC" w:rsidRPr="006C3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26FC" w:rsidRPr="006C36E5">
        <w:rPr>
          <w:rFonts w:ascii="Times New Roman" w:eastAsia="Times New Roman" w:hAnsi="Times New Roman" w:cs="Times New Roman"/>
          <w:sz w:val="24"/>
          <w:szCs w:val="24"/>
        </w:rPr>
        <w:t>Абдуловну</w:t>
      </w:r>
      <w:proofErr w:type="spellEnd"/>
      <w:r w:rsidRPr="006C36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1.4. Целью производственного контроля (ПК) является обеспечение 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 </w:t>
      </w:r>
      <w:r w:rsidR="008226FC" w:rsidRPr="006C36E5">
        <w:rPr>
          <w:rFonts w:ascii="Times New Roman" w:eastAsia="Times New Roman" w:hAnsi="Times New Roman" w:cs="Times New Roman"/>
          <w:sz w:val="24"/>
          <w:szCs w:val="24"/>
        </w:rPr>
        <w:t>МБОУ СОШ №2 Абдуллаеву Б.А.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lastRenderedPageBreak/>
        <w:t>1.6. К настоящей Программе относятся термины с соответствующими определениями: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Санитарно-эпидемиологическое благополучие населения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 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Среда обитания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Факторы среды обитания -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Вредные воздействия на человека –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воздействие факторов среды обитания создающее угрозу жизни и здоровью будущих поколений.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Благоприятные условия жизнедеятельности человека –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 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 человека.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Безопасные условия для человека –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 состояние среды обитания, при котором отсутствует вероятность вредного воздействия ее факторов на  человека.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Санитарно-эпидемиологическая обстановка -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  состояние здоровья населения и среды обитания на определенной территории в конкретно указанное время.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Гигиенический норматив –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 установленное исследованиями допустимое максимальное или 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Государственные санитарно-эпидемиологические правила и нормативы (далее санитарные правила) - 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Санитарно-эпидемиологические (профилактические) мероприятия –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bookmarkStart w:id="4" w:name="_GoBack"/>
      <w:bookmarkEnd w:id="4"/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Профессиональные заболевания –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 заболевания человека, возникновение которых  решающая роль принадлежит воздействию неблагоприятных факторов производственной среды и трудового процесса.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Инфекционные заболевания –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инфекционные заболевания человека, возникновение и распространение которых, 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  опасность для окружающих и  характеризуются тяжелым течением, высоким уровнем смертности, распространением среди населения (эпидемии).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3ED" w:rsidRPr="006C36E5" w:rsidRDefault="00EF13ED" w:rsidP="00EF13ED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Массовые не инфекционные заболевания (отравления) –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заболевания человека, возникновение которых обусловлено воздействие неблагоприятных физических, и  (или) химических и (или) социальных факторов среды обитания.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67F02" w:rsidRPr="006C36E5" w:rsidRDefault="00EF13ED" w:rsidP="008226FC">
      <w:pPr>
        <w:spacing w:after="0" w:line="240" w:lineRule="auto"/>
        <w:ind w:firstLine="2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firstLine="240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организации и проведения производственного контроля </w:t>
      </w:r>
    </w:p>
    <w:p w:rsidR="008226FC" w:rsidRPr="006C36E5" w:rsidRDefault="008226FC" w:rsidP="008226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6C36E5">
        <w:rPr>
          <w:rFonts w:ascii="Times New Roman" w:eastAsia="Times New Roman" w:hAnsi="Times New Roman" w:cs="Times New Roman"/>
          <w:sz w:val="24"/>
          <w:szCs w:val="24"/>
        </w:rPr>
        <w:t>Производственный контроль за соблюдением санитарных правил и выполнением противоэпидемических (профилактических)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мероприятий (далее производственный контроль) осуществляется  юридическими лицами и индивидуальными предпринимателями в соответствии с осуществляемой  ими деятельностью 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proofErr w:type="gramEnd"/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2.2.Объектами производственного контроля 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2.3. Производственный контроль включает: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2.3.1. Наличие 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2.3.2. Организация медицинских осмотров.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 w:rsidRPr="006C36E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 наличием сертификатов, санитарно-эпидемиологических заключений, иных документов, подтверждающих качество продукции.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2.3.6. Визуальный контроль специалистами за выполнением 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2.3.7. Номенклатура, </w:t>
      </w:r>
      <w:proofErr w:type="gramStart"/>
      <w:r w:rsidRPr="006C36E5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2.4. Необходимые изменения, дополнения в Программу вносятся при  изменении вида деятельности, требованиях законодательства или других существенных изменениях.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2.5. Производственный контроль должен осуществляться в соответствии с программой производственного контроля, согласованной с Территориальным отделом территориального управления Федеральной службы по надзору в сфере защиты прав потребителей и благополучия человека по </w:t>
      </w:r>
      <w:r w:rsidR="00D67F02" w:rsidRPr="006C36E5">
        <w:rPr>
          <w:rFonts w:ascii="Times New Roman" w:eastAsia="Times New Roman" w:hAnsi="Times New Roman" w:cs="Times New Roman"/>
          <w:sz w:val="24"/>
          <w:szCs w:val="24"/>
        </w:rPr>
        <w:t>РД</w:t>
      </w:r>
    </w:p>
    <w:p w:rsidR="008226FC" w:rsidRPr="006C36E5" w:rsidRDefault="008226FC" w:rsidP="008226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 программы производственного контроля.</w:t>
      </w:r>
    </w:p>
    <w:p w:rsidR="008226FC" w:rsidRPr="006C36E5" w:rsidRDefault="008226FC" w:rsidP="008226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Программа производственного контроля включает в себя следующие данные: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3.1.    Перечень нормативных актов по санитарному законодательству, требуемых для осуществления деятельности (п.6).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3.4. Перечень возможных аварийных ситуаций, создающих угрозу санитарно-эпидемиологическому благополучию населения (п.10). 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3.5. Мероприятия,  проводимые при осуществлении производственного контроля (п.11).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3.6. Перечень форм учета и отчетности по производственному контролю (п.12).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3.7. Объем и номенклатура, периодичность лабораторных и инструментальных исследований в организациях питания образовательных учреждений (п.13).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firstLine="240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  3.8. </w:t>
      </w:r>
      <w:r w:rsidRPr="006C36E5">
        <w:rPr>
          <w:rFonts w:ascii="Times New Roman CYR" w:eastAsia="Times New Roman" w:hAnsi="Times New Roman CYR" w:cs="Times New Roman CYR"/>
          <w:sz w:val="24"/>
          <w:szCs w:val="24"/>
        </w:rPr>
        <w:t>Программа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   </w:t>
      </w:r>
      <w:r w:rsidRPr="006C36E5">
        <w:rPr>
          <w:rFonts w:ascii="Times New Roman CYR" w:eastAsia="Times New Roman" w:hAnsi="Times New Roman CYR" w:cs="Times New Roman CYR"/>
          <w:sz w:val="24"/>
          <w:szCs w:val="24"/>
        </w:rPr>
        <w:t>производственного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   </w:t>
      </w:r>
      <w:proofErr w:type="gramStart"/>
      <w:r w:rsidRPr="006C36E5">
        <w:rPr>
          <w:rFonts w:ascii="Times New Roman CYR" w:eastAsia="Times New Roman" w:hAnsi="Times New Roman CYR" w:cs="Times New Roman CYR"/>
          <w:sz w:val="24"/>
          <w:szCs w:val="24"/>
        </w:rPr>
        <w:t>контроля за</w:t>
      </w:r>
      <w:proofErr w:type="gramEnd"/>
      <w:r w:rsidRPr="006C36E5">
        <w:rPr>
          <w:rFonts w:ascii="Times New Roman CYR" w:eastAsia="Times New Roman" w:hAnsi="Times New Roman CYR" w:cs="Times New Roman CYR"/>
          <w:sz w:val="24"/>
          <w:szCs w:val="24"/>
        </w:rPr>
        <w:t xml:space="preserve"> работой летнего оздоровительного лагеря с дневным пребыванием детей в период каникул (п.14).</w:t>
      </w:r>
      <w:r w:rsidRPr="006C36E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4. Функции ответственного за осуществление производственного контроля. </w:t>
      </w:r>
    </w:p>
    <w:p w:rsidR="008226FC" w:rsidRPr="006C36E5" w:rsidRDefault="008226FC" w:rsidP="008226F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4.2. Принимать участие в разработке санитарно-противоэпидемических мероприятий.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4.3. Иметь в наличии санитарные правила и др. документы согласно перечню (п.6).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4.4. Оформлять всю необходимую документацию по производственному контролю и отвечать за  ее сохранность.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4.5. Принимать участие в проведении проверок по соблюдению санитарных правил.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4.7. Информировать  Управление Федеральной службу по надзору в сфере защиты прав потребителей и благополучия человека по Чувашской Республике – Чувашии о мерах, принятых по устранению нарушений санитарных правил.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4.8. Поддерживать связь с медицинскими учреждениями по вопросам прохождения обучающимися и работниками учреждения обязательных медицинских осмотров. </w:t>
      </w:r>
    </w:p>
    <w:p w:rsidR="008226FC" w:rsidRPr="006C36E5" w:rsidRDefault="008226FC" w:rsidP="008226FC">
      <w:pPr>
        <w:spacing w:after="0" w:line="240" w:lineRule="auto"/>
        <w:ind w:firstLine="60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4.9. Контролировать выполнение предписаний  Федеральной службы по надзору в сфере защиты прав потребителей и благополучия человека.  </w:t>
      </w:r>
    </w:p>
    <w:p w:rsidR="008226FC" w:rsidRPr="006C36E5" w:rsidRDefault="008226FC" w:rsidP="00D67F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163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5.  Организация взаимодействия с  Управлением Федеральной  службы по надзору</w:t>
      </w:r>
    </w:p>
    <w:p w:rsidR="008226FC" w:rsidRPr="006C36E5" w:rsidRDefault="008226FC" w:rsidP="008163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защиты прав потребителей и благополучия человека по </w:t>
      </w:r>
      <w:r w:rsidR="00816382"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РД</w:t>
      </w:r>
    </w:p>
    <w:p w:rsidR="008226FC" w:rsidRPr="006C36E5" w:rsidRDefault="008226FC" w:rsidP="00D67F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right="30" w:firstLine="540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Надзорным органом по организации производственного контроля является  Управление Федеральной  службы по надзору в сфере защиты прав потребителей и благополучия человека по </w:t>
      </w:r>
      <w:r w:rsidR="00816382" w:rsidRPr="006C36E5"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 w:rsidRPr="006C3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C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226FC" w:rsidRPr="006C36E5" w:rsidRDefault="008226FC" w:rsidP="008226FC">
      <w:pPr>
        <w:spacing w:after="0" w:line="240" w:lineRule="auto"/>
        <w:ind w:right="30" w:firstLine="540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5.2. В соответствие с санитарными правилами СП 1.1.1.1058-01 «Организация и проведение производственного </w:t>
      </w:r>
      <w:proofErr w:type="gramStart"/>
      <w:r w:rsidRPr="006C36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C36E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 – эпидемиологических (профилактических) мероприятий  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26FC" w:rsidRPr="006C36E5" w:rsidRDefault="00A56026" w:rsidP="00A560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16382" w:rsidRPr="006C36E5" w:rsidRDefault="00A56026" w:rsidP="008163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16382" w:rsidRPr="006C36E5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ВЫПОЛНЕНИЕ ТРЕБОВАНИЙ КОТОРЫХ ОБЯЗАТЕЛЬНО ПРИ ОСУЩЕСТВЛЕНИИ ОТДЕЛЬНЫХ ВИДОВ ДЕЯТЕЛЬНОСТИ, ВЫПОЛНЕНИИ РАБОТ И ОКАЗАНИЕ УСЛУГ, ПРЕДСТАВЛЯЮЩИХ ПОТЕНЦИАЛЬНУЮ ОПАСНОСТЬ ДЛЯ ЧЕЛОВЕКА</w:t>
      </w:r>
      <w:r w:rsidR="00816382" w:rsidRPr="006C36E5">
        <w:rPr>
          <w:rFonts w:ascii="Times New Roman" w:hAnsi="Times New Roman" w:cs="Times New Roman"/>
          <w:sz w:val="24"/>
          <w:szCs w:val="24"/>
        </w:rPr>
        <w:t>.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Федеральный</w:t>
      </w:r>
      <w:r w:rsidRPr="006C36E5">
        <w:rPr>
          <w:rFonts w:ascii="Times New Roman" w:hAnsi="Times New Roman" w:cs="Times New Roman"/>
          <w:sz w:val="24"/>
          <w:szCs w:val="24"/>
        </w:rPr>
        <w:tab/>
        <w:t>закон от 30.03.99 № 52-ФЗ «О санитарно-эпидемиологическом благополучии населения».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Федеральный</w:t>
      </w:r>
      <w:r w:rsidRPr="006C36E5">
        <w:rPr>
          <w:rFonts w:ascii="Times New Roman" w:hAnsi="Times New Roman" w:cs="Times New Roman"/>
          <w:sz w:val="24"/>
          <w:szCs w:val="24"/>
        </w:rPr>
        <w:tab/>
        <w:t>закон от 02.01.00 № 29-ФЗ «О качестве и безопасности пищевых продуктов»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Федеральный</w:t>
      </w:r>
      <w:r w:rsidRPr="006C36E5">
        <w:rPr>
          <w:rFonts w:ascii="Times New Roman" w:hAnsi="Times New Roman" w:cs="Times New Roman"/>
          <w:sz w:val="24"/>
          <w:szCs w:val="24"/>
        </w:rPr>
        <w:tab/>
        <w:t>закон № 3 от 09.01.96 « О радиационной безопасности населения»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Федеральный</w:t>
      </w:r>
      <w:r w:rsidRPr="006C36E5">
        <w:rPr>
          <w:rFonts w:ascii="Times New Roman" w:hAnsi="Times New Roman" w:cs="Times New Roman"/>
          <w:sz w:val="24"/>
          <w:szCs w:val="24"/>
        </w:rPr>
        <w:tab/>
        <w:t>закон № 128 от 08.08.01 « О лицензировании отдельных видов деятельности»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lastRenderedPageBreak/>
        <w:t>Приказ</w:t>
      </w:r>
      <w:r w:rsidRPr="006C36E5">
        <w:rPr>
          <w:rFonts w:ascii="Times New Roman" w:hAnsi="Times New Roman" w:cs="Times New Roman"/>
          <w:sz w:val="24"/>
          <w:szCs w:val="24"/>
        </w:rPr>
        <w:tab/>
        <w:t>№ 90 от 14.03.96 « О порядке проведения предварительных и периодических медицинских осмотров работников и медицинских регламентов допуска к профессии»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Постановление</w:t>
      </w:r>
      <w:r w:rsidRPr="006C36E5">
        <w:rPr>
          <w:rFonts w:ascii="Times New Roman" w:hAnsi="Times New Roman" w:cs="Times New Roman"/>
          <w:sz w:val="24"/>
          <w:szCs w:val="24"/>
        </w:rPr>
        <w:tab/>
        <w:t>Минтруда от 14.03.97 № 12 « О проведении аттестации рабочих мест»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СП</w:t>
      </w:r>
      <w:r w:rsidRPr="006C36E5">
        <w:rPr>
          <w:rFonts w:ascii="Times New Roman" w:hAnsi="Times New Roman" w:cs="Times New Roman"/>
          <w:sz w:val="24"/>
          <w:szCs w:val="24"/>
        </w:rPr>
        <w:tab/>
        <w:t xml:space="preserve">1.1.1058-01 «Организация и проведение производственного </w:t>
      </w:r>
      <w:proofErr w:type="gramStart"/>
      <w:r w:rsidRPr="006C36E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C36E5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 противоэпидемических (профилактических) мероприятий»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СанПиН 2.1.4.1074-01 « Гигиенические требования к качеству воды централизованных систем питьевого водоснабжения. Контроль качества»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СанПиН 2.2.4.548-96 « Гигиенические требования к микроклимату производственных помещений».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СанПиН 2.2.1/21.1.1278-03 « Гигиенические требования к естественному, искусственному и совмещенному освещению жилых и общественных зданий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СНиП</w:t>
      </w:r>
      <w:r w:rsidRPr="006C36E5">
        <w:rPr>
          <w:rFonts w:ascii="Times New Roman" w:hAnsi="Times New Roman" w:cs="Times New Roman"/>
          <w:sz w:val="24"/>
          <w:szCs w:val="24"/>
        </w:rPr>
        <w:tab/>
        <w:t>2.04.05-91 « Отопление, вентиляция и кондиционирование»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СанПиН</w:t>
      </w:r>
      <w:r w:rsidRPr="006C36E5">
        <w:rPr>
          <w:rFonts w:ascii="Times New Roman" w:hAnsi="Times New Roman" w:cs="Times New Roman"/>
          <w:sz w:val="24"/>
          <w:szCs w:val="24"/>
        </w:rPr>
        <w:tab/>
        <w:t>2.2.1 ./2.1.1.1200-03 «Санитарно-защитные зоны»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СП</w:t>
      </w:r>
      <w:r w:rsidRPr="006C36E5">
        <w:rPr>
          <w:rFonts w:ascii="Times New Roman" w:hAnsi="Times New Roman" w:cs="Times New Roman"/>
          <w:sz w:val="24"/>
          <w:szCs w:val="24"/>
        </w:rPr>
        <w:tab/>
        <w:t>3.1.958-00 « Профилактика вирусных гепатитов. Общие требования к эпидемиологическому надзору за вирусными гепатитами»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СП 3.5.1378-03 « Санитарно-эпидемиологические требования и осуществление дезинфекционной деятельности»</w:t>
      </w:r>
    </w:p>
    <w:p w:rsidR="00816382" w:rsidRPr="006C36E5" w:rsidRDefault="00816382" w:rsidP="006612B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36E5">
        <w:rPr>
          <w:rFonts w:ascii="Times New Roman" w:hAnsi="Times New Roman" w:cs="Times New Roman"/>
          <w:sz w:val="24"/>
          <w:szCs w:val="24"/>
        </w:rPr>
        <w:t>СНиП</w:t>
      </w:r>
      <w:r w:rsidRPr="006C36E5">
        <w:rPr>
          <w:rFonts w:ascii="Times New Roman" w:hAnsi="Times New Roman" w:cs="Times New Roman"/>
          <w:sz w:val="24"/>
          <w:szCs w:val="24"/>
        </w:rPr>
        <w:tab/>
        <w:t>2.03.95-03 « Общественные здания и сооружения»</w:t>
      </w:r>
    </w:p>
    <w:p w:rsidR="00816382" w:rsidRPr="006C36E5" w:rsidRDefault="00816382" w:rsidP="006612B4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>СанПиН</w:t>
      </w:r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3.5.2.3472-17 «Санитарно - 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 </w:t>
      </w:r>
    </w:p>
    <w:p w:rsidR="00816382" w:rsidRPr="006C36E5" w:rsidRDefault="00816382" w:rsidP="006612B4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816382" w:rsidRPr="006C36E5" w:rsidRDefault="00816382" w:rsidP="006612B4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СП 1.1.1058-01/СП 1.1.2193-07 «Организация и проведение производственного </w:t>
      </w:r>
      <w:proofErr w:type="gramStart"/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816382" w:rsidRPr="006C36E5" w:rsidRDefault="00816382" w:rsidP="006612B4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>СП 2.2.1/2.1.1.1278-03 «Гигиенические требования к естественному, искусственному и совмещенному освещению жилых и общественных здании»</w:t>
      </w:r>
    </w:p>
    <w:p w:rsidR="00816382" w:rsidRPr="006C36E5" w:rsidRDefault="00816382" w:rsidP="006612B4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>СП</w:t>
      </w:r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3.5.1378-03 «Санитарно-эпидемиологические требования к организации и осуществлению дезинфекционной деятельности».</w:t>
      </w:r>
    </w:p>
    <w:p w:rsidR="00816382" w:rsidRPr="006C36E5" w:rsidRDefault="00816382" w:rsidP="006612B4">
      <w:pPr>
        <w:pStyle w:val="ad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>дератизационных</w:t>
      </w:r>
      <w:proofErr w:type="spellEnd"/>
      <w:r w:rsidRPr="006C36E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мероприятий».</w:t>
      </w:r>
      <w:r w:rsidRPr="006C36E5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A56026" w:rsidRPr="006C36E5" w:rsidRDefault="00A56026" w:rsidP="00A56026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7. Перечень должностных лиц,</w:t>
      </w:r>
    </w:p>
    <w:p w:rsidR="00A56026" w:rsidRPr="006C36E5" w:rsidRDefault="00A56026" w:rsidP="00A56026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, возлагаются функции по осуществлению производственного контроля.</w:t>
      </w:r>
    </w:p>
    <w:p w:rsidR="00A56026" w:rsidRPr="006C36E5" w:rsidRDefault="00A56026" w:rsidP="00A56026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026" w:rsidRPr="006C36E5" w:rsidRDefault="00A56026" w:rsidP="00A56026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1. Заместитель директора по АХР: </w:t>
      </w:r>
    </w:p>
    <w:p w:rsidR="00A56026" w:rsidRPr="006C36E5" w:rsidRDefault="00A56026" w:rsidP="00A56026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026" w:rsidRPr="006C36E5" w:rsidRDefault="00A56026" w:rsidP="00A56026">
      <w:pPr>
        <w:spacing w:after="0" w:line="240" w:lineRule="auto"/>
        <w:ind w:right="-375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           - за состоянием территории, своевременную дератизацию и дезинсекцию помещений,    проведение лабораторных исследований по программе производственного контроля; 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026" w:rsidRPr="006C36E5" w:rsidRDefault="00A56026" w:rsidP="00A56026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- за организацией питания и качественного приготовления пищи;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026" w:rsidRPr="006C36E5" w:rsidRDefault="00A56026" w:rsidP="00A56026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2. Директор МБОУ СОШ №2:</w:t>
      </w:r>
    </w:p>
    <w:p w:rsidR="00A56026" w:rsidRPr="006C36E5" w:rsidRDefault="00A56026" w:rsidP="00A56026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- за температурой воздуха в холодное время года;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026" w:rsidRPr="006C36E5" w:rsidRDefault="00A56026" w:rsidP="00A56026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- за </w:t>
      </w:r>
      <w:proofErr w:type="spellStart"/>
      <w:r w:rsidRPr="006C36E5">
        <w:rPr>
          <w:rFonts w:ascii="Times New Roman" w:eastAsia="Times New Roman" w:hAnsi="Times New Roman" w:cs="Times New Roman"/>
          <w:sz w:val="24"/>
          <w:szCs w:val="24"/>
        </w:rPr>
        <w:t>санпросветработой</w:t>
      </w:r>
      <w:proofErr w:type="spellEnd"/>
      <w:r w:rsidRPr="006C36E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026" w:rsidRPr="006C36E5" w:rsidRDefault="00A56026" w:rsidP="00A56026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 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за профилактикой травматических и несчастных случаев.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6026" w:rsidRPr="006C36E5" w:rsidRDefault="00A56026" w:rsidP="00A5602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sz w:val="24"/>
          <w:szCs w:val="24"/>
        </w:rPr>
        <w:t>            -за своевременным прохождением медосмотров, флюорографии, организацию питания;</w:t>
      </w: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B17BC" w:rsidRPr="006C36E5" w:rsidRDefault="00A56026" w:rsidP="00A560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 3. Заведующий производством   -  </w:t>
      </w:r>
      <w:proofErr w:type="spellStart"/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Акиаджиева</w:t>
      </w:r>
      <w:proofErr w:type="spellEnd"/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Н.Б.</w:t>
      </w:r>
    </w:p>
    <w:p w:rsidR="002C6B51" w:rsidRPr="006C36E5" w:rsidRDefault="002C6B51" w:rsidP="00A560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4. Школьный врач – Абдурахманов Ю.М.</w:t>
      </w:r>
    </w:p>
    <w:p w:rsidR="002C6B51" w:rsidRPr="006C36E5" w:rsidRDefault="002C6B51" w:rsidP="00A56026">
      <w:pPr>
        <w:spacing w:after="0" w:line="240" w:lineRule="auto"/>
        <w:textAlignment w:val="baseline"/>
        <w:rPr>
          <w:rStyle w:val="6"/>
          <w:rFonts w:ascii="Segoe UI" w:eastAsia="Times New Roman" w:hAnsi="Segoe UI" w:cs="Segoe UI"/>
          <w:sz w:val="24"/>
          <w:szCs w:val="24"/>
          <w:shd w:val="clear" w:color="auto" w:fill="auto"/>
        </w:rPr>
      </w:pPr>
    </w:p>
    <w:p w:rsidR="00BC4724" w:rsidRPr="006C36E5" w:rsidRDefault="00BC4724" w:rsidP="00BC4724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6C3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724" w:rsidRPr="006C36E5" w:rsidRDefault="00BC4724" w:rsidP="00BC472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812"/>
        <w:gridCol w:w="5528"/>
      </w:tblGrid>
      <w:tr w:rsidR="00BC4724" w:rsidRPr="006C36E5" w:rsidTr="00BC4724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Факторы производственной среды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Влияние на организм человека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профилактики </w:t>
            </w:r>
          </w:p>
        </w:tc>
      </w:tr>
      <w:tr w:rsidR="00BC4724" w:rsidRPr="006C36E5" w:rsidTr="00BC4724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Зрительное напряжение при работе на компьютере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C4724" w:rsidRPr="006C36E5" w:rsidTr="00BC4724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перегрузки опорно-двигательного аппарата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 </w:t>
            </w:r>
            <w:proofErr w:type="spellStart"/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миопатозов</w:t>
            </w:r>
            <w:proofErr w:type="spellEnd"/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периартритов.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C4724" w:rsidRPr="006C36E5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724" w:rsidRPr="006C36E5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6E5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подъема и переноса тяжестей до 30 кг – для мужчин, 10 кг – для женщин более 2 раз в течение каждого часа рабочей смены.</w:t>
            </w:r>
            <w:r w:rsidRPr="006C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C4724" w:rsidRPr="006C36E5" w:rsidRDefault="00BC4724" w:rsidP="00BC4724">
      <w:pPr>
        <w:spacing w:after="0" w:line="240" w:lineRule="auto"/>
        <w:ind w:left="144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C4724" w:rsidRPr="006C36E5" w:rsidRDefault="00BC4724" w:rsidP="00BC4724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b/>
          <w:bCs/>
          <w:sz w:val="24"/>
          <w:szCs w:val="24"/>
        </w:rPr>
      </w:pPr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9. Перечень контингента работников, подлежащих медицинским осмотрам, согласно  приказу </w:t>
      </w:r>
      <w:proofErr w:type="spellStart"/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>Минздравсоцразвития</w:t>
      </w:r>
      <w:proofErr w:type="spellEnd"/>
      <w:r w:rsidRPr="006C3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РФ № 302н от 12.04.2011 и профессионально-гигиенической подготовке. </w:t>
      </w:r>
    </w:p>
    <w:p w:rsidR="00BC4724" w:rsidRPr="00BC4724" w:rsidRDefault="00BC4724" w:rsidP="00BC472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</w:p>
    <w:tbl>
      <w:tblPr>
        <w:tblW w:w="144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755"/>
        <w:gridCol w:w="1422"/>
        <w:gridCol w:w="3278"/>
        <w:gridCol w:w="4118"/>
        <w:gridCol w:w="1459"/>
        <w:gridCol w:w="1677"/>
      </w:tblGrid>
      <w:tr w:rsidR="00BC4724" w:rsidRPr="00BC4724" w:rsidTr="00BC4724">
        <w:trPr>
          <w:trHeight w:val="160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 </w:t>
            </w:r>
            <w:proofErr w:type="gramStart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Профессия 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работающих</w:t>
            </w:r>
            <w:proofErr w:type="gramEnd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Характер производимых работ и вредный фактор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приказа и объем предварительного осмотра  при поступлении на работу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Кратность периодического медосмотра 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Кратность профессионально-гигиенической подготовки </w:t>
            </w:r>
          </w:p>
        </w:tc>
      </w:tr>
      <w:tr w:rsidR="00BC4724" w:rsidRPr="00BC4724" w:rsidTr="00BC4724">
        <w:trPr>
          <w:trHeight w:val="735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Учителя-предметники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 в  школьных образовательных учреждениях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18. приложения № 2 к приказу № 302н от 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 в  год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года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rPr>
          <w:trHeight w:val="1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Перенапряжение голосового аппарата, обусловленное профессиональной деятельностью 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4.3 приказа № 302н от 12.04.2011 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705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 в  школьных образовательных учреждениях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18. приложения № 2 к приказу № 302н от 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  раз в 2  года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Зрительно-напряженные работы, связанные с непрерывным слежением за экраном видеотерминала. 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4.4.3. приложения №1 приказ № 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735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Уборщица служебных помещений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 школьных образовательных учреждениях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18. приложения № 2 к приказу № 302н от 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2 года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Синтетические моющие средства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1.3.3.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приказа № 302н от 12.04.2011 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Хлор и его соединения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 п.1.3.2.13. приложение 1 к приказу №302н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7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Работа, связанная с мышечным напряжением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4.1.2. приложение 1 приказа № 302н от 12.04.2011 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705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школьном образовательном учреждении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18. приложения № 2 к приказу № 302н от 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1раз в год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 2  года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Хлор и его соединения.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1.3.2.13. приложение 1 к приказу №302н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Работа, связанная с мышечным напряжением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4.1.2. приложение 1 приказа №302н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 и перемещение груза вручную.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4.1. приложение 1 к приказу №302н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при повышенных температурах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3.9. приложения № 1 к приказу № 302н от 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72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АХР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 в  школьных образовательных учреждениях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18. приложения № 2 к приказу № 302н от 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  раз в год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  раз в 2  года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rPr>
          <w:trHeight w:val="7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 и перемещение груза вручную.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4.1. приложение 1 к приказу № 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6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Работа, связанная с мышечным напряжением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4.1.2. приложение 1 приказа № 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57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информатики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в школьных образовательных учреждениях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18. приложения № 2 к приказу № 302н от 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  раз в год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  раз в 2  года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424F9A">
        <w:trPr>
          <w:trHeight w:val="9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Зрительно-напряженные работы, связанные с непрерывным слежением за экраном видеотерминала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4.4.3. приложение №1 приказ №302н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электромагнитного поля широкополосного спектра частот от ПЭВМ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п.3.2.2.4. приказ № 302н от 12.04.2011г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424F9A">
        <w:trPr>
          <w:trHeight w:val="7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Работа, связанная с мышечным напряжением, с напряжением внимания.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4.1.2. приложение 1 приказа № 302н от 12.04.2011 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69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по комплексному обслуживанию и ремонту зданий,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Ночные сторожа.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школьном образовательном учреждении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18. приложения № 2 к приказу № 302н от  12.04.2011г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1  раз в год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Работа, связанная с мышечным напряжением, с напряжением внимания.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4.1.2. приложение 1 приказа № 302н от 12.04.2011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Подъём и перемещение груза вручную.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4.1. приложение 1 к приказу №302н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724" w:rsidRPr="00BC4724" w:rsidTr="00BC4724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Пониженная температура воздуха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п. 3.8. приложения №1 к приказу №302н от 12.04.2011г.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4724" w:rsidRPr="00BC4724" w:rsidRDefault="00BC4724" w:rsidP="00BC4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724" w:rsidRPr="00BC4724" w:rsidRDefault="00BC4724" w:rsidP="00BC472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10. Перечень возможных</w:t>
      </w:r>
      <w:r w:rsidRPr="00BC472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аварийных ситуаций, связанных с остановкой производства, нарушениями    технологических процессов, иных, создающих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  Управление Федеральной  службы по надзору в сфере защиты прав потребителей и благополучия человека по </w:t>
      </w:r>
      <w:r w:rsidR="00424F9A">
        <w:rPr>
          <w:rFonts w:ascii="Times New Roman" w:eastAsia="Times New Roman" w:hAnsi="Times New Roman" w:cs="Times New Roman"/>
          <w:b/>
          <w:bCs/>
          <w:sz w:val="20"/>
          <w:szCs w:val="20"/>
        </w:rPr>
        <w:t>РД</w:t>
      </w:r>
    </w:p>
    <w:p w:rsidR="00BC4724" w:rsidRPr="00BC4724" w:rsidRDefault="00BC4724" w:rsidP="00BC4724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857"/>
        <w:gridCol w:w="7907"/>
      </w:tblGrid>
      <w:tr w:rsidR="00BC4724" w:rsidRPr="00BC4724" w:rsidTr="00BC472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№ </w:t>
            </w:r>
            <w:proofErr w:type="gramStart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Ситуации 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  </w:t>
            </w:r>
          </w:p>
        </w:tc>
      </w:tr>
      <w:tr w:rsidR="00BC4724" w:rsidRPr="00BC4724" w:rsidTr="00BC472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электроэнергии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 сообщение в  ТУ </w:t>
            </w:r>
            <w:proofErr w:type="spellStart"/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-временная остановка работ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ремонтных работ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водоснабжения 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сообщение в ТУ </w:t>
            </w:r>
            <w:proofErr w:type="spellStart"/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 остановка работы пищеблока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ремонтных работ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-проведение дезинфекции и генеральной уборки после устранения аварийной ситуации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 из строя технологического и холодильного оборудования  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 ограничение ассортимента блюд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ремонта оборудования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C4724" w:rsidRPr="00BC4724" w:rsidTr="00BC4724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Аварийные ситуации на отопительных системах, отсутствие отопления 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сообщение в ТУ </w:t>
            </w:r>
            <w:proofErr w:type="spellStart"/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 остановка работы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BC4724" w:rsidRPr="00BC4724" w:rsidRDefault="00BC4724" w:rsidP="00BC4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4724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ремонта отопительных систем</w:t>
            </w:r>
            <w:r w:rsidRPr="00BC4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BC4724" w:rsidRPr="00BC4724" w:rsidRDefault="00BC4724" w:rsidP="00BC4724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3447" w:rsidRDefault="005F3447" w:rsidP="005F3447">
      <w:pPr>
        <w:spacing w:after="0" w:line="240" w:lineRule="auto"/>
        <w:ind w:left="5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11</w:t>
      </w: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. Перечень форм учета и отчетности по производственному контролю</w:t>
      </w:r>
    </w:p>
    <w:p w:rsidR="005F3447" w:rsidRPr="00FA2AFF" w:rsidRDefault="005F3447" w:rsidP="005F3447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:rsidR="005F3447" w:rsidRPr="00FA2AFF" w:rsidRDefault="005F3447" w:rsidP="005F3447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FA2AFF">
        <w:rPr>
          <w:rFonts w:ascii="Times New Roman" w:eastAsia="Times New Roman" w:hAnsi="Times New Roman" w:cs="Times New Roman"/>
          <w:sz w:val="20"/>
          <w:szCs w:val="20"/>
        </w:rPr>
        <w:t>Журнал бракеража пищевых продуктов и продовольственного сырья. </w:t>
      </w:r>
    </w:p>
    <w:p w:rsidR="005F3447" w:rsidRPr="00FA2AFF" w:rsidRDefault="005F3447" w:rsidP="005F3447">
      <w:pPr>
        <w:numPr>
          <w:ilvl w:val="0"/>
          <w:numId w:val="5"/>
        </w:numPr>
        <w:spacing w:after="0" w:line="240" w:lineRule="auto"/>
        <w:ind w:left="57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Журнал бракеража готовой кулинарной продукции. </w:t>
      </w:r>
    </w:p>
    <w:p w:rsidR="005F3447" w:rsidRPr="00FA2AFF" w:rsidRDefault="005F3447" w:rsidP="005F3447">
      <w:pPr>
        <w:numPr>
          <w:ilvl w:val="0"/>
          <w:numId w:val="6"/>
        </w:numPr>
        <w:spacing w:after="0" w:line="240" w:lineRule="auto"/>
        <w:ind w:left="57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Журнал здоровья. </w:t>
      </w:r>
    </w:p>
    <w:p w:rsidR="005F3447" w:rsidRPr="00FA2AFF" w:rsidRDefault="005F3447" w:rsidP="005F3447">
      <w:pPr>
        <w:numPr>
          <w:ilvl w:val="0"/>
          <w:numId w:val="7"/>
        </w:numPr>
        <w:spacing w:after="0" w:line="240" w:lineRule="auto"/>
        <w:ind w:left="57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Журнал проведения витаминизации третьих и сладких блюд. </w:t>
      </w:r>
    </w:p>
    <w:p w:rsidR="005F3447" w:rsidRPr="00FA2AFF" w:rsidRDefault="005F3447" w:rsidP="005F3447">
      <w:pPr>
        <w:numPr>
          <w:ilvl w:val="0"/>
          <w:numId w:val="8"/>
        </w:numPr>
        <w:spacing w:after="0" w:line="240" w:lineRule="auto"/>
        <w:ind w:left="57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lastRenderedPageBreak/>
        <w:t>Журнал учета температурного режима холодильного оборудования. </w:t>
      </w:r>
    </w:p>
    <w:p w:rsidR="005F3447" w:rsidRPr="00FA2AFF" w:rsidRDefault="005F3447" w:rsidP="005F3447">
      <w:pPr>
        <w:numPr>
          <w:ilvl w:val="0"/>
          <w:numId w:val="9"/>
        </w:numPr>
        <w:spacing w:after="0" w:line="240" w:lineRule="auto"/>
        <w:ind w:left="570" w:firstLine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 xml:space="preserve">Ведомость </w:t>
      </w:r>
      <w:proofErr w:type="gramStart"/>
      <w:r w:rsidRPr="00FA2AFF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FA2AFF">
        <w:rPr>
          <w:rFonts w:ascii="Times New Roman" w:eastAsia="Times New Roman" w:hAnsi="Times New Roman" w:cs="Times New Roman"/>
          <w:sz w:val="20"/>
          <w:szCs w:val="20"/>
        </w:rPr>
        <w:t xml:space="preserve"> рационом питания. </w:t>
      </w:r>
    </w:p>
    <w:p w:rsidR="005F3447" w:rsidRPr="00FA2AFF" w:rsidRDefault="005F3447" w:rsidP="005F3447">
      <w:pPr>
        <w:spacing w:after="0" w:line="240" w:lineRule="auto"/>
        <w:ind w:left="1125" w:hanging="55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. Объем и номенклатура, периодичность лабораторных и инструментальных исследований в организациях питания образовательных учреждений. </w:t>
      </w:r>
    </w:p>
    <w:p w:rsidR="005F3447" w:rsidRPr="00FA2AFF" w:rsidRDefault="005F3447" w:rsidP="005F3447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410"/>
        <w:gridCol w:w="3969"/>
        <w:gridCol w:w="5670"/>
      </w:tblGrid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 исследования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Кратность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замеров (количество замеров)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 </w:t>
            </w:r>
          </w:p>
        </w:tc>
      </w:tr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Калорийность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 рацион, прием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Суточный рацион, приемы пищи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«С» витамина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 блюдо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Третьи блюда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Смывы на БКГП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10 смывов - пищеблок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производственного окружения, руки и спецодежда персонала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наличие возбудителей </w:t>
            </w:r>
            <w:proofErr w:type="spellStart"/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иерсиниозов</w:t>
            </w:r>
            <w:proofErr w:type="spellEnd"/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5-10 смывов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Оборудование, инвентарь 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- на наличие яиц гельминтов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10 смывов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Оборудование, инвентарь, тара, спецодежда персонала, сырье, пищевые продукты (рыба, мясо, зелень)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gramEnd"/>
          </w:p>
        </w:tc>
      </w:tr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Питьевая вода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проба (по хим. показателям) 1 раз в год (запах, цветность, мутность), 1 проба по </w:t>
            </w:r>
            <w:proofErr w:type="gramStart"/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/б показателям – (ОМЧ, ОКБ) 2 раза в год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Освещенность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в темное время суток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2 помещения (по 5 точек в каждом)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воздуха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(самостоятельно)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помещения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F3447" w:rsidRPr="00FA2AFF" w:rsidRDefault="005F3447" w:rsidP="005F344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ind w:firstLine="60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>14. Программа</w:t>
      </w: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   </w:t>
      </w:r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>производственного</w:t>
      </w: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   </w:t>
      </w:r>
      <w:proofErr w:type="gramStart"/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>контроля   за</w:t>
      </w:r>
      <w:proofErr w:type="gramEnd"/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 xml:space="preserve"> работой летнего оздоровительного лагеря  с дневным пребыванием детей в период каникул </w:t>
      </w:r>
    </w:p>
    <w:p w:rsidR="005F3447" w:rsidRPr="00FA2AFF" w:rsidRDefault="005F3447" w:rsidP="005F3447">
      <w:pPr>
        <w:spacing w:after="0" w:line="240" w:lineRule="auto"/>
        <w:ind w:left="5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1. Ответственным за осуществление  производственного   контроля  является </w:t>
      </w: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    Завхоз </w:t>
      </w: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2. </w:t>
      </w:r>
      <w:r w:rsidRPr="00FA2AFF">
        <w:rPr>
          <w:rFonts w:ascii="Times New Roman CYR" w:eastAsia="Times New Roman" w:hAnsi="Times New Roman CYR" w:cs="Times New Roman CYR"/>
          <w:sz w:val="20"/>
          <w:szCs w:val="20"/>
        </w:rPr>
        <w:t>Функции по осуществлению </w:t>
      </w:r>
      <w:r w:rsidRPr="00FA2AFF">
        <w:rPr>
          <w:rFonts w:ascii="Times New Roman" w:eastAsia="Times New Roman" w:hAnsi="Times New Roman" w:cs="Times New Roman"/>
          <w:sz w:val="20"/>
          <w:szCs w:val="20"/>
        </w:rPr>
        <w:t> </w:t>
      </w:r>
      <w:r w:rsidRPr="00FA2AFF">
        <w:rPr>
          <w:rFonts w:ascii="Times New Roman CYR" w:eastAsia="Times New Roman" w:hAnsi="Times New Roman CYR" w:cs="Times New Roman CYR"/>
          <w:sz w:val="20"/>
          <w:szCs w:val="20"/>
        </w:rPr>
        <w:t>производственного</w:t>
      </w:r>
      <w:r w:rsidRPr="00FA2AFF">
        <w:rPr>
          <w:rFonts w:ascii="Times New Roman" w:eastAsia="Times New Roman" w:hAnsi="Times New Roman" w:cs="Times New Roman"/>
          <w:sz w:val="20"/>
          <w:szCs w:val="20"/>
        </w:rPr>
        <w:t>   </w:t>
      </w:r>
      <w:r w:rsidRPr="00FA2AFF">
        <w:rPr>
          <w:rFonts w:ascii="Times New Roman CYR" w:eastAsia="Times New Roman" w:hAnsi="Times New Roman CYR" w:cs="Times New Roman CYR"/>
          <w:sz w:val="20"/>
          <w:szCs w:val="20"/>
        </w:rPr>
        <w:t>контроля</w:t>
      </w:r>
      <w:r w:rsidRPr="00FA2AFF">
        <w:rPr>
          <w:rFonts w:ascii="Times New Roman" w:eastAsia="Times New Roman" w:hAnsi="Times New Roman" w:cs="Times New Roman"/>
          <w:sz w:val="20"/>
          <w:szCs w:val="20"/>
        </w:rPr>
        <w:t>  </w:t>
      </w:r>
      <w:r w:rsidRPr="00FA2AFF">
        <w:rPr>
          <w:rFonts w:ascii="Times New Roman CYR" w:eastAsia="Times New Roman" w:hAnsi="Times New Roman CYR" w:cs="Times New Roman CYR"/>
          <w:sz w:val="20"/>
          <w:szCs w:val="20"/>
        </w:rPr>
        <w:t xml:space="preserve">возложены </w:t>
      </w:r>
      <w:proofErr w:type="gramStart"/>
      <w:r w:rsidRPr="00FA2AFF">
        <w:rPr>
          <w:rFonts w:ascii="Times New Roman CYR" w:eastAsia="Times New Roman" w:hAnsi="Times New Roman CYR" w:cs="Times New Roman CYR"/>
          <w:sz w:val="20"/>
          <w:szCs w:val="20"/>
        </w:rPr>
        <w:t>на</w:t>
      </w:r>
      <w:proofErr w:type="gramEnd"/>
      <w:r w:rsidRPr="00FA2AFF">
        <w:rPr>
          <w:rFonts w:ascii="Times New Roman CYR" w:eastAsia="Times New Roman" w:hAnsi="Times New Roman CYR" w:cs="Times New Roman CYR"/>
          <w:sz w:val="20"/>
          <w:szCs w:val="20"/>
        </w:rPr>
        <w:t>: </w:t>
      </w:r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FA2AFF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>ачальника лагеря; </w:t>
      </w:r>
    </w:p>
    <w:p w:rsidR="005F3447" w:rsidRPr="005F3447" w:rsidRDefault="005F3447" w:rsidP="005F3447">
      <w:pPr>
        <w:pStyle w:val="ad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3447">
        <w:rPr>
          <w:rFonts w:ascii="Times New Roman CYR" w:eastAsia="Times New Roman" w:hAnsi="Times New Roman CYR" w:cs="Times New Roman CYR"/>
          <w:sz w:val="20"/>
          <w:szCs w:val="20"/>
        </w:rPr>
        <w:t>Предварительным  и  </w:t>
      </w:r>
      <w:r w:rsidRPr="005F3447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периодическим медицинским осмотрам, а также профессиональной гигиенической подготовке подлежат следующие сотрудники: </w:t>
      </w:r>
    </w:p>
    <w:p w:rsidR="005F3447" w:rsidRPr="005F3447" w:rsidRDefault="005F3447" w:rsidP="005F3447">
      <w:pPr>
        <w:pStyle w:val="ad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702"/>
        <w:gridCol w:w="7513"/>
      </w:tblGrid>
      <w:tr w:rsidR="005F3447" w:rsidRPr="00FA2AFF" w:rsidTr="005F3447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  <w:proofErr w:type="gramStart"/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3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1. 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лагеря 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54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 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525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54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Уборщица служебных и производственных помещений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Завхоз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F3447" w:rsidRPr="00FA2AFF" w:rsidRDefault="005F3447" w:rsidP="005F3447">
      <w:pPr>
        <w:spacing w:after="0" w:line="240" w:lineRule="auto"/>
        <w:ind w:firstLine="48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4. Лицом, ответственным за осуществление  производственного   контроля,</w:t>
      </w:r>
      <w:r w:rsidRPr="00FA2AFF">
        <w:rPr>
          <w:rFonts w:ascii="Times New Roman" w:eastAsia="Times New Roman" w:hAnsi="Times New Roman" w:cs="Times New Roman"/>
          <w:b/>
          <w:bCs/>
          <w:sz w:val="24"/>
          <w:szCs w:val="24"/>
        </w:rPr>
        <w:t> осуществляются следующие мероприятия: </w:t>
      </w: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264"/>
        <w:gridCol w:w="2835"/>
        <w:gridCol w:w="4536"/>
      </w:tblGrid>
      <w:tr w:rsidR="005F3447" w:rsidRPr="00FA2AFF" w:rsidTr="005F3447">
        <w:trPr>
          <w:trHeight w:val="5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№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/п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мероприятий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Периодичность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Исполнитель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Проверка сроков прохождения сотрудниками гигиенической подготовки и медицинских осмотров. 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перед открытием смены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рациональной организацией режима дня, продолжительностью прогулок, занятий по интересам и желанию.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 в неделю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соответствием мебели росту и возрасту детей, правильностью ее расстановки.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перед открытием смены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 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использованием помещений учреждения в соответствии с их назначением. 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 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приобретением игрового и физкультурного оборудования и инвентаря.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перед открытием смены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 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соблюдением гигиенических требований к естественному и искусственному освещению, световому режиму помещений. 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состоянием источников водоснабжения.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соблюдением гигиенических требований к воздушно-тепловому режиму, проветриванию помещений. 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содержанием земельного участка, состоянием оборудования, вывозом мусора 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 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длительностью игр за компьютером.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соблюдением техники безопасности при организации трудовой деятельности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перед началом работ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Проверка температуры воздуха внутри холодильных камер, другого холодильного оборудования.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соблюдением гигиенических требований при организации питания, выполнением натуральных норм продуктов.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 в 10 дней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ведением медицинской документации по 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контролю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 организацией питания. 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Директор,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состоянием столовой 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кухонной посуды 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приобретением моющих средств 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уборочного инвентаря.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Отбор суточной пробы на пищеблоке. 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 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ее хранением.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повар, 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технологией приготовления и качеством готовой пищи.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Бракераж готовой пищи.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перед раздачей пищи.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Повар, завхоз, 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Ежедневный осмотр персонала пищеблока и дежурных детей на гнойничковые заболевания.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 организацией питьевого режима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Медицинский 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организацией физического воспитания, проведением спортивных занятий, оздоровительных процедур, присутствие на всех спортивно-массовых мероприятиях. 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 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проведением экскурсий, туристских походов (ознакомление с маршрутом, осмотр детей, проверка одежды, обуви, наличия головных уборов, санитарной сумки), проведение бесед о режиме в походе.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перед походом,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экскурсией.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Систематический 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состоянием здоровья детей, особенно имеющих отклонения, активное выявление заболевших.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Работник </w:t>
            </w:r>
            <w:proofErr w:type="spell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ФАПа</w:t>
            </w:r>
            <w:proofErr w:type="spell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соблюдением правил личной гигиены детьми 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персоналом.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  <w:tr w:rsidR="005F3447" w:rsidRPr="00FA2AFF" w:rsidTr="005F3447">
        <w:trPr>
          <w:trHeight w:val="30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</w:t>
            </w:r>
            <w:proofErr w:type="gramStart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Контроль</w:t>
            </w: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  </w:t>
            </w: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</w:t>
            </w:r>
            <w:proofErr w:type="gramEnd"/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обеспечением дезинфекционными средствами в достаточном количестве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ежедневно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Начальник лагеря</w:t>
            </w:r>
            <w:r w:rsidRPr="00FA2AF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</w:tbl>
    <w:p w:rsidR="005F3447" w:rsidRPr="00FA2AFF" w:rsidRDefault="005F3447" w:rsidP="005F344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sz w:val="20"/>
          <w:szCs w:val="20"/>
        </w:rPr>
        <w:t>15. По результатам производственного контроля за год в ТУ </w:t>
      </w:r>
      <w:proofErr w:type="spellStart"/>
      <w:r w:rsidRPr="00FA2AFF">
        <w:rPr>
          <w:rFonts w:ascii="Times New Roman" w:eastAsia="Times New Roman" w:hAnsi="Times New Roman" w:cs="Times New Roman"/>
          <w:sz w:val="20"/>
          <w:szCs w:val="20"/>
        </w:rPr>
        <w:t>Роспотребнадзора</w:t>
      </w:r>
      <w:proofErr w:type="spellEnd"/>
      <w:r w:rsidRPr="00FA2AFF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  <w:proofErr w:type="gramStart"/>
      <w:r w:rsidRPr="00FA2AFF">
        <w:rPr>
          <w:rFonts w:ascii="Times New Roman" w:eastAsia="Times New Roman" w:hAnsi="Times New Roman" w:cs="Times New Roman"/>
          <w:sz w:val="20"/>
          <w:szCs w:val="20"/>
        </w:rPr>
        <w:t>предоставляется отчет</w:t>
      </w:r>
      <w:proofErr w:type="gramEnd"/>
      <w:r w:rsidRPr="00FA2AFF">
        <w:rPr>
          <w:rFonts w:ascii="Times New Roman" w:eastAsia="Times New Roman" w:hAnsi="Times New Roman" w:cs="Times New Roman"/>
          <w:sz w:val="20"/>
          <w:szCs w:val="20"/>
        </w:rPr>
        <w:t xml:space="preserve"> по форме и протоколы исследований.</w:t>
      </w: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5F3447" w:rsidRPr="00FA2AFF" w:rsidRDefault="005F3447" w:rsidP="005F3447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A2AFF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30"/>
        <w:gridCol w:w="3504"/>
        <w:gridCol w:w="2835"/>
        <w:gridCol w:w="4536"/>
      </w:tblGrid>
      <w:tr w:rsidR="005F3447" w:rsidRPr="00FA2AFF" w:rsidTr="005F344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мероприятия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Из  них нестандартные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3447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2A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  <w:r w:rsidRPr="00FA2A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F3447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F3447" w:rsidRPr="00FA2AFF" w:rsidRDefault="005F3447" w:rsidP="006C3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447" w:rsidRDefault="005F3447" w:rsidP="005F3447"/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C4724" w:rsidRPr="00BC4724" w:rsidRDefault="00BC4724" w:rsidP="00BC4724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BC4724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B17BC" w:rsidRDefault="00BB17BC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color w:val="000000"/>
        </w:rPr>
      </w:pPr>
    </w:p>
    <w:p w:rsidR="00355EAE" w:rsidRDefault="00D2758A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color w:val="000000"/>
        </w:rPr>
      </w:pPr>
      <w:r>
        <w:rPr>
          <w:rStyle w:val="6"/>
          <w:rFonts w:ascii="Times New Roman" w:hAnsi="Times New Roman" w:cs="Times New Roman"/>
          <w:color w:val="000000"/>
        </w:rPr>
        <w:t xml:space="preserve">  </w:t>
      </w:r>
    </w:p>
    <w:p w:rsidR="00355EAE" w:rsidRDefault="00355EAE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color w:val="000000"/>
        </w:rPr>
      </w:pPr>
    </w:p>
    <w:p w:rsidR="00424F9A" w:rsidRDefault="00424F9A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b/>
          <w:color w:val="000000"/>
        </w:rPr>
      </w:pPr>
    </w:p>
    <w:p w:rsidR="006C36E5" w:rsidRDefault="006C36E5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</w:pPr>
    </w:p>
    <w:p w:rsidR="006C36E5" w:rsidRDefault="006C36E5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</w:pPr>
    </w:p>
    <w:p w:rsidR="006C36E5" w:rsidRDefault="006C36E5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</w:pPr>
    </w:p>
    <w:p w:rsidR="006C36E5" w:rsidRDefault="006C36E5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</w:pPr>
    </w:p>
    <w:p w:rsidR="006C36E5" w:rsidRDefault="006C36E5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</w:pPr>
    </w:p>
    <w:p w:rsidR="006A119B" w:rsidRPr="00424F9A" w:rsidRDefault="00B95CCE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</w:pPr>
      <w:r w:rsidRPr="00424F9A"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ОРГАНИЗАЦИОННЫЕ МЕРОПРИЯТИЯ ПО </w:t>
      </w:r>
      <w:r w:rsidR="00BB17BC" w:rsidRPr="00424F9A"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  <w:t>МБОУ СОШ №2</w:t>
      </w:r>
    </w:p>
    <w:p w:rsidR="00D2758A" w:rsidRPr="00424F9A" w:rsidRDefault="006A119B" w:rsidP="00D2758A">
      <w:pPr>
        <w:pStyle w:val="60"/>
        <w:shd w:val="clear" w:color="auto" w:fill="auto"/>
        <w:spacing w:after="0" w:line="260" w:lineRule="exact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424F9A"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  <w:t>__________________</w:t>
      </w:r>
      <w:r w:rsidR="0013611C" w:rsidRPr="00424F9A">
        <w:rPr>
          <w:rStyle w:val="6"/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B95CCE" w:rsidRPr="00424F9A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11C" w:rsidRPr="00424F9A">
        <w:rPr>
          <w:rStyle w:val="6"/>
          <w:rFonts w:ascii="Times New Roman" w:hAnsi="Times New Roman" w:cs="Times New Roman"/>
          <w:color w:val="000000"/>
          <w:sz w:val="24"/>
          <w:szCs w:val="24"/>
        </w:rPr>
        <w:t>______   ______________</w:t>
      </w:r>
      <w:r w:rsidR="00B95CCE" w:rsidRPr="00424F9A">
        <w:rPr>
          <w:rStyle w:val="6"/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7A22BD" w:rsidRPr="00424F9A" w:rsidRDefault="00B95CCE" w:rsidP="00D2758A">
      <w:pPr>
        <w:pStyle w:val="60"/>
        <w:shd w:val="clear" w:color="auto" w:fill="auto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424F9A">
        <w:rPr>
          <w:rStyle w:val="7"/>
          <w:rFonts w:ascii="Times New Roman" w:hAnsi="Times New Roman" w:cs="Times New Roman"/>
          <w:color w:val="000000"/>
        </w:rPr>
        <w:t xml:space="preserve"> 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9214"/>
        <w:gridCol w:w="3260"/>
        <w:gridCol w:w="2835"/>
      </w:tblGrid>
      <w:tr w:rsidR="00D17924" w:rsidRPr="00424F9A" w:rsidTr="00D17924">
        <w:tc>
          <w:tcPr>
            <w:tcW w:w="9214" w:type="dxa"/>
            <w:shd w:val="clear" w:color="auto" w:fill="FFFFFF" w:themeFill="background1"/>
          </w:tcPr>
          <w:p w:rsidR="00D17924" w:rsidRPr="00424F9A" w:rsidRDefault="00D17924" w:rsidP="007A22BD">
            <w:pPr>
              <w:tabs>
                <w:tab w:val="left" w:pos="1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D17924" w:rsidRPr="00424F9A" w:rsidRDefault="00D17924" w:rsidP="007A22BD">
            <w:pPr>
              <w:tabs>
                <w:tab w:val="left" w:pos="1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D17924" w:rsidRPr="00424F9A" w:rsidRDefault="00D17924" w:rsidP="007A22BD">
            <w:pPr>
              <w:tabs>
                <w:tab w:val="left" w:pos="1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835" w:type="dxa"/>
            <w:shd w:val="clear" w:color="auto" w:fill="FFFFFF" w:themeFill="background1"/>
          </w:tcPr>
          <w:p w:rsidR="00D17924" w:rsidRPr="00424F9A" w:rsidRDefault="00D17924" w:rsidP="007A22BD">
            <w:pPr>
              <w:tabs>
                <w:tab w:val="left" w:pos="17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17924" w:rsidRPr="00424F9A" w:rsidTr="00D17924">
        <w:tc>
          <w:tcPr>
            <w:tcW w:w="9214" w:type="dxa"/>
          </w:tcPr>
          <w:p w:rsidR="00D17924" w:rsidRPr="00424F9A" w:rsidRDefault="00D17924" w:rsidP="007A22BD">
            <w:pPr>
              <w:tabs>
                <w:tab w:val="left" w:pos="1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осуществление  санитарно-противоэпидемических  (профилактических) мероприятий  и ведение производственного контроля</w:t>
            </w:r>
          </w:p>
        </w:tc>
        <w:tc>
          <w:tcPr>
            <w:tcW w:w="3260" w:type="dxa"/>
          </w:tcPr>
          <w:p w:rsidR="00D17924" w:rsidRPr="00424F9A" w:rsidRDefault="00D17924" w:rsidP="007A22BD">
            <w:pPr>
              <w:tabs>
                <w:tab w:val="left" w:pos="1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Абдуллаева Б.А.</w:t>
            </w:r>
          </w:p>
        </w:tc>
        <w:tc>
          <w:tcPr>
            <w:tcW w:w="2835" w:type="dxa"/>
          </w:tcPr>
          <w:p w:rsidR="00D17924" w:rsidRPr="00424F9A" w:rsidRDefault="00D17924" w:rsidP="007A22BD">
            <w:pPr>
              <w:tabs>
                <w:tab w:val="left" w:pos="1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 окончания срока действия приказа</w:t>
            </w:r>
          </w:p>
        </w:tc>
      </w:tr>
      <w:tr w:rsidR="00D17924" w:rsidRPr="00424F9A" w:rsidTr="00D17924">
        <w:tc>
          <w:tcPr>
            <w:tcW w:w="9214" w:type="dxa"/>
          </w:tcPr>
          <w:p w:rsidR="00D17924" w:rsidRPr="00424F9A" w:rsidRDefault="00D17924" w:rsidP="0028544A">
            <w:pPr>
              <w:tabs>
                <w:tab w:val="left" w:pos="1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специальной подготовки должностных лиц, осуществляющих  производственный контроль </w:t>
            </w:r>
          </w:p>
        </w:tc>
        <w:tc>
          <w:tcPr>
            <w:tcW w:w="3260" w:type="dxa"/>
          </w:tcPr>
          <w:p w:rsidR="00D17924" w:rsidRPr="00424F9A" w:rsidRDefault="00D17924" w:rsidP="0028544A">
            <w:pPr>
              <w:tabs>
                <w:tab w:val="left" w:pos="1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Абдуллаева Б.А.</w:t>
            </w:r>
          </w:p>
        </w:tc>
        <w:tc>
          <w:tcPr>
            <w:tcW w:w="2835" w:type="dxa"/>
          </w:tcPr>
          <w:p w:rsidR="00D17924" w:rsidRPr="00424F9A" w:rsidRDefault="00D17924" w:rsidP="0028544A">
            <w:pPr>
              <w:tabs>
                <w:tab w:val="left" w:pos="1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 окончания срока действия свидетельства  до обучения 1 раз в 5 лет</w:t>
            </w:r>
          </w:p>
        </w:tc>
      </w:tr>
      <w:tr w:rsidR="00D17924" w:rsidRPr="00424F9A" w:rsidTr="00D17924">
        <w:tc>
          <w:tcPr>
            <w:tcW w:w="9214" w:type="dxa"/>
          </w:tcPr>
          <w:p w:rsidR="00D17924" w:rsidRPr="00424F9A" w:rsidRDefault="00D17924" w:rsidP="0028544A">
            <w:pPr>
              <w:tabs>
                <w:tab w:val="left" w:pos="17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объектов  производственного 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ответственными лицами приказом</w:t>
            </w:r>
          </w:p>
        </w:tc>
        <w:tc>
          <w:tcPr>
            <w:tcW w:w="3260" w:type="dxa"/>
          </w:tcPr>
          <w:p w:rsidR="00D17924" w:rsidRPr="00424F9A" w:rsidRDefault="00D17924" w:rsidP="00E76B74">
            <w:pPr>
              <w:tabs>
                <w:tab w:val="left" w:pos="1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Абдуллаева Б.А.</w:t>
            </w:r>
          </w:p>
        </w:tc>
        <w:tc>
          <w:tcPr>
            <w:tcW w:w="2835" w:type="dxa"/>
          </w:tcPr>
          <w:p w:rsidR="00D17924" w:rsidRPr="00424F9A" w:rsidRDefault="00D17924" w:rsidP="0028544A">
            <w:pPr>
              <w:tabs>
                <w:tab w:val="left" w:pos="1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D17924" w:rsidRPr="00424F9A" w:rsidTr="00D17924">
        <w:tc>
          <w:tcPr>
            <w:tcW w:w="9214" w:type="dxa"/>
            <w:vAlign w:val="bottom"/>
          </w:tcPr>
          <w:p w:rsidR="00D17924" w:rsidRPr="00424F9A" w:rsidRDefault="00D17924" w:rsidP="0028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сотрудников на обучение и гигиеническую аттестацию. 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гигиенической переаттестации</w:t>
            </w:r>
          </w:p>
        </w:tc>
        <w:tc>
          <w:tcPr>
            <w:tcW w:w="3260" w:type="dxa"/>
            <w:vAlign w:val="center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Абдуллаева Б.А.</w:t>
            </w:r>
          </w:p>
        </w:tc>
        <w:tc>
          <w:tcPr>
            <w:tcW w:w="2835" w:type="dxa"/>
            <w:vAlign w:val="center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D17924" w:rsidRPr="00424F9A" w:rsidTr="00D17924">
        <w:tc>
          <w:tcPr>
            <w:tcW w:w="9214" w:type="dxa"/>
            <w:vAlign w:val="bottom"/>
          </w:tcPr>
          <w:p w:rsidR="00D17924" w:rsidRPr="00424F9A" w:rsidRDefault="00D17924" w:rsidP="0028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Организация предварительных и периодических медицинских осмотров персонала. Контроль наличия у сотрудников личных медицинских книжек, правильности их оформления. Соблюдение периодичности и объема медицинских обследований, в том числе с составлением перечня должностей работников, подлежащих медицинским осмотрам</w:t>
            </w:r>
          </w:p>
        </w:tc>
        <w:tc>
          <w:tcPr>
            <w:tcW w:w="3260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Абдурахманов Ю.М.</w:t>
            </w:r>
          </w:p>
        </w:tc>
        <w:tc>
          <w:tcPr>
            <w:tcW w:w="2835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17924" w:rsidRPr="00424F9A" w:rsidTr="00D17924">
        <w:trPr>
          <w:trHeight w:val="1220"/>
        </w:trPr>
        <w:tc>
          <w:tcPr>
            <w:tcW w:w="9214" w:type="dxa"/>
          </w:tcPr>
          <w:p w:rsidR="00D17924" w:rsidRPr="00424F9A" w:rsidRDefault="00D17924" w:rsidP="00285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пролонгирование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с соответствующими организациями, имеющими аккредитацию, для проведения лабораторно-инструментального контроля</w:t>
            </w:r>
          </w:p>
        </w:tc>
        <w:tc>
          <w:tcPr>
            <w:tcW w:w="3260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35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 окончания срока действия</w:t>
            </w:r>
          </w:p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24" w:rsidRPr="00424F9A" w:rsidTr="00D17924">
        <w:trPr>
          <w:trHeight w:val="1173"/>
        </w:trPr>
        <w:tc>
          <w:tcPr>
            <w:tcW w:w="9214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аккредитации организаций, </w:t>
            </w:r>
          </w:p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 инструментальные исследования</w:t>
            </w:r>
          </w:p>
        </w:tc>
        <w:tc>
          <w:tcPr>
            <w:tcW w:w="3260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35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договоров</w:t>
            </w:r>
          </w:p>
        </w:tc>
      </w:tr>
      <w:tr w:rsidR="00D17924" w:rsidRPr="00424F9A" w:rsidTr="00D17924">
        <w:tc>
          <w:tcPr>
            <w:tcW w:w="9214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Получение санитарно-эпидемиологического заключения на виды деятельности на объекте</w:t>
            </w:r>
          </w:p>
        </w:tc>
        <w:tc>
          <w:tcPr>
            <w:tcW w:w="3260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Абдуллаева Б.А.</w:t>
            </w:r>
          </w:p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АХЧ</w:t>
            </w:r>
          </w:p>
        </w:tc>
        <w:tc>
          <w:tcPr>
            <w:tcW w:w="2835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 окончания срока действия лицензии</w:t>
            </w:r>
          </w:p>
        </w:tc>
      </w:tr>
      <w:tr w:rsidR="00D17924" w:rsidRPr="00424F9A" w:rsidTr="00D17924">
        <w:tc>
          <w:tcPr>
            <w:tcW w:w="9214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Получение экспертного заключения на программы, методики и режимы воспитания и обучения детей</w:t>
            </w:r>
          </w:p>
        </w:tc>
        <w:tc>
          <w:tcPr>
            <w:tcW w:w="3260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Гаджиева З.П.</w:t>
            </w:r>
          </w:p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При введении нового расписания</w:t>
            </w:r>
          </w:p>
        </w:tc>
      </w:tr>
      <w:tr w:rsidR="00D17924" w:rsidRPr="00424F9A" w:rsidTr="00D17924">
        <w:tc>
          <w:tcPr>
            <w:tcW w:w="9214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дезинфекционных, дезинсекционных и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территории  объектов</w:t>
            </w:r>
          </w:p>
        </w:tc>
        <w:tc>
          <w:tcPr>
            <w:tcW w:w="3260" w:type="dxa"/>
          </w:tcPr>
          <w:p w:rsidR="00D17924" w:rsidRPr="00424F9A" w:rsidRDefault="00D17924" w:rsidP="00D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835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до окончания  срока действия </w:t>
            </w:r>
          </w:p>
        </w:tc>
      </w:tr>
      <w:tr w:rsidR="00D17924" w:rsidRPr="00424F9A" w:rsidTr="00D17924">
        <w:tc>
          <w:tcPr>
            <w:tcW w:w="9214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соблюдения правил личной гигиены сотрудниками</w:t>
            </w:r>
          </w:p>
        </w:tc>
        <w:tc>
          <w:tcPr>
            <w:tcW w:w="3260" w:type="dxa"/>
          </w:tcPr>
          <w:p w:rsidR="00D17924" w:rsidRPr="00424F9A" w:rsidRDefault="00D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Абдуллаева Б.А.</w:t>
            </w:r>
          </w:p>
        </w:tc>
        <w:tc>
          <w:tcPr>
            <w:tcW w:w="2835" w:type="dxa"/>
          </w:tcPr>
          <w:p w:rsidR="00D17924" w:rsidRPr="00424F9A" w:rsidRDefault="00D17924" w:rsidP="0028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6244E" w:rsidRPr="00424F9A" w:rsidRDefault="00511354" w:rsidP="00511354">
      <w:pPr>
        <w:tabs>
          <w:tab w:val="left" w:pos="17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F9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24F9A">
        <w:rPr>
          <w:rFonts w:ascii="Times New Roman" w:hAnsi="Times New Roman" w:cs="Times New Roman"/>
          <w:b/>
          <w:sz w:val="24"/>
          <w:szCs w:val="24"/>
        </w:rPr>
        <w:t xml:space="preserve"> соблюдением  требований к объекту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694"/>
        <w:gridCol w:w="3543"/>
        <w:gridCol w:w="2976"/>
        <w:gridCol w:w="2982"/>
        <w:gridCol w:w="3540"/>
      </w:tblGrid>
      <w:tr w:rsidR="0076244E" w:rsidRPr="00424F9A" w:rsidTr="00BB17BC">
        <w:tc>
          <w:tcPr>
            <w:tcW w:w="2694" w:type="dxa"/>
            <w:shd w:val="clear" w:color="auto" w:fill="FFFFFF" w:themeFill="background1"/>
          </w:tcPr>
          <w:p w:rsidR="0076244E" w:rsidRPr="00424F9A" w:rsidRDefault="0076244E" w:rsidP="007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Объект  контроля</w:t>
            </w:r>
          </w:p>
        </w:tc>
        <w:tc>
          <w:tcPr>
            <w:tcW w:w="3543" w:type="dxa"/>
            <w:shd w:val="clear" w:color="auto" w:fill="FFFFFF" w:themeFill="background1"/>
          </w:tcPr>
          <w:p w:rsidR="0076244E" w:rsidRPr="00424F9A" w:rsidRDefault="0076244E" w:rsidP="007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6" w:type="dxa"/>
            <w:shd w:val="clear" w:color="auto" w:fill="FFFFFF" w:themeFill="background1"/>
          </w:tcPr>
          <w:p w:rsidR="0076244E" w:rsidRPr="00424F9A" w:rsidRDefault="0076244E" w:rsidP="007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982" w:type="dxa"/>
            <w:shd w:val="clear" w:color="auto" w:fill="FFFFFF" w:themeFill="background1"/>
          </w:tcPr>
          <w:p w:rsidR="0076244E" w:rsidRPr="00424F9A" w:rsidRDefault="0076244E" w:rsidP="007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учета  </w:t>
            </w: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(отчетности)</w:t>
            </w:r>
          </w:p>
        </w:tc>
        <w:tc>
          <w:tcPr>
            <w:tcW w:w="3540" w:type="dxa"/>
            <w:shd w:val="clear" w:color="auto" w:fill="FFFFFF" w:themeFill="background1"/>
          </w:tcPr>
          <w:p w:rsidR="0076244E" w:rsidRPr="00424F9A" w:rsidRDefault="0076244E" w:rsidP="007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Лица, проводящие  ПК</w:t>
            </w:r>
          </w:p>
          <w:p w:rsidR="0076244E" w:rsidRPr="00424F9A" w:rsidRDefault="0076244E" w:rsidP="0076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44E" w:rsidRPr="00424F9A" w:rsidTr="00511354">
        <w:tc>
          <w:tcPr>
            <w:tcW w:w="2694" w:type="dxa"/>
            <w:vMerge w:val="restart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543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ограждения высотой не менее 1,5 м и его целостность</w:t>
            </w:r>
          </w:p>
        </w:tc>
        <w:tc>
          <w:tcPr>
            <w:tcW w:w="2976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Ежедневный визуальный контроль</w:t>
            </w:r>
          </w:p>
        </w:tc>
        <w:tc>
          <w:tcPr>
            <w:tcW w:w="2982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План санитарно-противоэпиде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 (профилактических) мероприятий</w:t>
            </w:r>
          </w:p>
        </w:tc>
        <w:tc>
          <w:tcPr>
            <w:tcW w:w="3540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атырова</w:t>
            </w:r>
            <w:proofErr w:type="spellEnd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6244E" w:rsidRPr="00424F9A" w:rsidTr="00511354">
        <w:tc>
          <w:tcPr>
            <w:tcW w:w="2694" w:type="dxa"/>
            <w:vMerge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Проведение ежедневной уборки территории</w:t>
            </w:r>
          </w:p>
        </w:tc>
        <w:tc>
          <w:tcPr>
            <w:tcW w:w="2976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82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6244E" w:rsidRPr="00424F9A" w:rsidRDefault="00D17924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6244E" w:rsidRPr="00424F9A" w:rsidTr="00511354">
        <w:tc>
          <w:tcPr>
            <w:tcW w:w="2694" w:type="dxa"/>
            <w:vMerge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лабораторных исследований почвы</w:t>
            </w:r>
          </w:p>
        </w:tc>
        <w:tc>
          <w:tcPr>
            <w:tcW w:w="2976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82" w:type="dxa"/>
          </w:tcPr>
          <w:p w:rsidR="0076244E" w:rsidRPr="00424F9A" w:rsidRDefault="0076244E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Протоколы исследований</w:t>
            </w:r>
          </w:p>
        </w:tc>
        <w:tc>
          <w:tcPr>
            <w:tcW w:w="3540" w:type="dxa"/>
          </w:tcPr>
          <w:p w:rsidR="0076244E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Абдуллаева Б.А.</w:t>
            </w:r>
          </w:p>
        </w:tc>
      </w:tr>
      <w:tr w:rsidR="00F60AD1" w:rsidRPr="00424F9A" w:rsidTr="00511354">
        <w:tc>
          <w:tcPr>
            <w:tcW w:w="2694" w:type="dxa"/>
            <w:vMerge w:val="restart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Площадка для мусоро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  <w:t>сборников, контейнеры для сбора ТБО</w:t>
            </w:r>
          </w:p>
        </w:tc>
        <w:tc>
          <w:tcPr>
            <w:tcW w:w="3543" w:type="dxa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Расположение площадки для мусоросборников на расстоянии не менее 25 м от здания</w:t>
            </w:r>
          </w:p>
        </w:tc>
        <w:tc>
          <w:tcPr>
            <w:tcW w:w="2976" w:type="dxa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Ежедневный визуальный контроль</w:t>
            </w:r>
          </w:p>
        </w:tc>
        <w:tc>
          <w:tcPr>
            <w:tcW w:w="2982" w:type="dxa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</w:t>
            </w:r>
            <w:proofErr w:type="gramEnd"/>
          </w:p>
        </w:tc>
        <w:tc>
          <w:tcPr>
            <w:tcW w:w="3540" w:type="dxa"/>
            <w:vMerge w:val="restart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60AD1" w:rsidRPr="00424F9A" w:rsidTr="00511354">
        <w:tc>
          <w:tcPr>
            <w:tcW w:w="2694" w:type="dxa"/>
            <w:vMerge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обработки мусоросборников с использованием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976" w:type="dxa"/>
            <w:vAlign w:val="bottom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После каждого опорожне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мусоросборников</w:t>
            </w:r>
          </w:p>
        </w:tc>
        <w:tc>
          <w:tcPr>
            <w:tcW w:w="2982" w:type="dxa"/>
            <w:vMerge w:val="restart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D1" w:rsidRPr="00424F9A" w:rsidTr="00511354">
        <w:tc>
          <w:tcPr>
            <w:tcW w:w="2694" w:type="dxa"/>
            <w:vMerge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Проведение обработки площадки для мусоро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сборников с использованием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976" w:type="dxa"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1 раз в 5-10 дней</w:t>
            </w:r>
          </w:p>
        </w:tc>
        <w:tc>
          <w:tcPr>
            <w:tcW w:w="2982" w:type="dxa"/>
            <w:vMerge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F60AD1" w:rsidRPr="00424F9A" w:rsidRDefault="00F60AD1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511354">
        <w:tc>
          <w:tcPr>
            <w:tcW w:w="2694" w:type="dxa"/>
          </w:tcPr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7D82" w:rsidRPr="00424F9A" w:rsidRDefault="002A7D82" w:rsidP="00E7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Исправность оборудования на спортивно-игровых площадках</w:t>
            </w:r>
          </w:p>
        </w:tc>
        <w:tc>
          <w:tcPr>
            <w:tcW w:w="2976" w:type="dxa"/>
          </w:tcPr>
          <w:p w:rsidR="002A7D82" w:rsidRPr="00424F9A" w:rsidRDefault="002A7D82" w:rsidP="00E7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Ежедневный визуальный контроль</w:t>
            </w:r>
          </w:p>
        </w:tc>
        <w:tc>
          <w:tcPr>
            <w:tcW w:w="2982" w:type="dxa"/>
          </w:tcPr>
          <w:p w:rsidR="002A7D82" w:rsidRPr="00424F9A" w:rsidRDefault="002A7D82" w:rsidP="00E7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  <w:t>противоэпидемических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(профилактических) мероприятий</w:t>
            </w:r>
          </w:p>
        </w:tc>
        <w:tc>
          <w:tcPr>
            <w:tcW w:w="3540" w:type="dxa"/>
          </w:tcPr>
          <w:p w:rsidR="002A7D82" w:rsidRPr="00424F9A" w:rsidRDefault="002A7D82" w:rsidP="00E7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Ч–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</w:tcPr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зовательная</w:t>
            </w:r>
            <w:proofErr w:type="spellEnd"/>
          </w:p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543" w:type="dxa"/>
            <w:vAlign w:val="bottom"/>
          </w:tcPr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Контроль числа обучающихся (не должно превышать вместимость общеобразовательного учреждения (по проекту) и не должно превышать 1000 человек)</w:t>
            </w:r>
          </w:p>
        </w:tc>
        <w:tc>
          <w:tcPr>
            <w:tcW w:w="2976" w:type="dxa"/>
            <w:vAlign w:val="bottom"/>
          </w:tcPr>
          <w:p w:rsidR="002A7D82" w:rsidRPr="00424F9A" w:rsidRDefault="002A7D82" w:rsidP="002C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При осуществлении приема детей в образовательную организацию</w:t>
            </w:r>
          </w:p>
        </w:tc>
        <w:tc>
          <w:tcPr>
            <w:tcW w:w="2982" w:type="dxa"/>
          </w:tcPr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Утвержденные списки учащихся по классам</w:t>
            </w:r>
          </w:p>
        </w:tc>
        <w:tc>
          <w:tcPr>
            <w:tcW w:w="3540" w:type="dxa"/>
          </w:tcPr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З.П.</w:t>
            </w:r>
          </w:p>
          <w:p w:rsidR="002A7D82" w:rsidRPr="00424F9A" w:rsidRDefault="002A7D82" w:rsidP="00F6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A7D82" w:rsidRPr="00424F9A" w:rsidTr="00511354">
        <w:tc>
          <w:tcPr>
            <w:tcW w:w="2694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классов </w:t>
            </w:r>
          </w:p>
        </w:tc>
        <w:tc>
          <w:tcPr>
            <w:tcW w:w="3543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на одного обучающегося  должна быть не менее 2,5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приема детей в образовательную организацию </w:t>
            </w:r>
          </w:p>
        </w:tc>
        <w:tc>
          <w:tcPr>
            <w:tcW w:w="2982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Утвержденные списки учащихся по классам</w:t>
            </w:r>
          </w:p>
        </w:tc>
        <w:tc>
          <w:tcPr>
            <w:tcW w:w="3540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– Гаджиева З.П.</w:t>
            </w:r>
          </w:p>
        </w:tc>
      </w:tr>
      <w:tr w:rsidR="002A7D82" w:rsidRPr="00424F9A" w:rsidTr="00511354">
        <w:tc>
          <w:tcPr>
            <w:tcW w:w="2694" w:type="dxa"/>
            <w:vMerge w:val="restart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(кабинеты),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режима проветривания на переменах</w:t>
            </w:r>
          </w:p>
        </w:tc>
        <w:tc>
          <w:tcPr>
            <w:tcW w:w="2976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82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График проведения проветривания в классах и кабинетах</w:t>
            </w:r>
          </w:p>
        </w:tc>
        <w:tc>
          <w:tcPr>
            <w:tcW w:w="3540" w:type="dxa"/>
            <w:vAlign w:val="center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систем приточно-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вытяжной вентиляции (исправность оборудования)</w:t>
            </w:r>
          </w:p>
        </w:tc>
        <w:tc>
          <w:tcPr>
            <w:tcW w:w="2976" w:type="dxa"/>
            <w:vAlign w:val="center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Ежедневный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визуальный контроль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санитарно-противо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эпидемических (профилак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тических) мероприятий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Очистка вытяжных вентиляционных решеток от пыли</w:t>
            </w:r>
          </w:p>
        </w:tc>
        <w:tc>
          <w:tcPr>
            <w:tcW w:w="2976" w:type="dxa"/>
            <w:vAlign w:val="center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82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Лист санитарного состояния и содержания</w:t>
            </w:r>
          </w:p>
        </w:tc>
        <w:tc>
          <w:tcPr>
            <w:tcW w:w="3540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Очистка и мытье стекол</w:t>
            </w:r>
          </w:p>
        </w:tc>
        <w:tc>
          <w:tcPr>
            <w:tcW w:w="2976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82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неисправных ламп (в течение 1-2 дней)</w:t>
            </w:r>
          </w:p>
        </w:tc>
        <w:tc>
          <w:tcPr>
            <w:tcW w:w="2976" w:type="dxa"/>
            <w:vAlign w:val="bottom"/>
          </w:tcPr>
          <w:p w:rsidR="002A7D82" w:rsidRPr="00424F9A" w:rsidRDefault="002A7D82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Ежедневный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контроль исправности ламп</w:t>
            </w:r>
          </w:p>
        </w:tc>
        <w:tc>
          <w:tcPr>
            <w:tcW w:w="2982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Очистка осветительной арматуры светильников</w:t>
            </w:r>
          </w:p>
        </w:tc>
        <w:tc>
          <w:tcPr>
            <w:tcW w:w="2976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982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Лист санитарного состояния, и содержания</w:t>
            </w:r>
          </w:p>
        </w:tc>
        <w:tc>
          <w:tcPr>
            <w:tcW w:w="3540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Влажная уборка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 применением моющих средств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82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 применением дезинфицирующих средств</w:t>
            </w:r>
          </w:p>
        </w:tc>
        <w:tc>
          <w:tcPr>
            <w:tcW w:w="2976" w:type="dxa"/>
            <w:vAlign w:val="center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82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умывальников с подводкой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горячей и холодной воды в учебных помещениях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классов, 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лабораториях</w:t>
            </w:r>
            <w:proofErr w:type="gramEnd"/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  <w:tc>
          <w:tcPr>
            <w:tcW w:w="2982" w:type="dxa"/>
            <w:vMerge w:val="restart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План санитарно-противоэпидемических (профилактических) мероприятий </w:t>
            </w:r>
          </w:p>
        </w:tc>
        <w:tc>
          <w:tcPr>
            <w:tcW w:w="3540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  <w:r w:rsidR="00000274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274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 w:val="restart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поддонов с подводкой холодной и горячей воды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  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Работа систем вытяжной вентиляции</w:t>
            </w:r>
          </w:p>
        </w:tc>
        <w:tc>
          <w:tcPr>
            <w:tcW w:w="2976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2A7D82">
        <w:tc>
          <w:tcPr>
            <w:tcW w:w="2694" w:type="dxa"/>
            <w:vMerge w:val="restart"/>
            <w:tcBorders>
              <w:top w:val="nil"/>
            </w:tcBorders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Мастерские, кабинеты обслуживающих видов труда</w:t>
            </w: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расстояния между предметами оборудования, расположения относительно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светопроемов</w:t>
            </w:r>
            <w:proofErr w:type="spellEnd"/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2A7D82">
        <w:tc>
          <w:tcPr>
            <w:tcW w:w="2694" w:type="dxa"/>
            <w:vMerge/>
            <w:tcBorders>
              <w:top w:val="nil"/>
            </w:tcBorders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умывальников с подводкой горячей и холодной воды в лабораториях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511354">
        <w:tc>
          <w:tcPr>
            <w:tcW w:w="2694" w:type="dxa"/>
            <w:vMerge w:val="restart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(кабинетов)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одноместных столов, предназначенных для работы с ПЭВМ</w:t>
            </w: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Соблюдение норм площади на одно рабочее место, оборудованное ПЭВМ в зависимости от типа, используемых ВДТ</w:t>
            </w:r>
          </w:p>
        </w:tc>
        <w:tc>
          <w:tcPr>
            <w:tcW w:w="2976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511354">
        <w:trPr>
          <w:trHeight w:val="1032"/>
        </w:trPr>
        <w:tc>
          <w:tcPr>
            <w:tcW w:w="2694" w:type="dxa"/>
            <w:vMerge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Организация режима работы с ПЭВМ в соответствии с гигиеническими принципами</w:t>
            </w:r>
          </w:p>
        </w:tc>
        <w:tc>
          <w:tcPr>
            <w:tcW w:w="2976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82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A7D82" w:rsidRPr="00424F9A" w:rsidRDefault="002A7D82" w:rsidP="00CF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2A7D82" w:rsidRPr="00424F9A" w:rsidTr="00511354">
        <w:tc>
          <w:tcPr>
            <w:tcW w:w="2694" w:type="dxa"/>
            <w:vMerge w:val="restart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Спортзал, помещения для занятий спортом</w:t>
            </w:r>
          </w:p>
        </w:tc>
        <w:tc>
          <w:tcPr>
            <w:tcW w:w="3543" w:type="dxa"/>
            <w:vAlign w:val="bottom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Состояние напольного покрытия (должно быть ровным, без щелей)</w:t>
            </w:r>
          </w:p>
        </w:tc>
        <w:tc>
          <w:tcPr>
            <w:tcW w:w="2976" w:type="dxa"/>
            <w:vMerge w:val="restart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Ежедневный визуальный контроль</w:t>
            </w:r>
          </w:p>
        </w:tc>
        <w:tc>
          <w:tcPr>
            <w:tcW w:w="2982" w:type="dxa"/>
            <w:vMerge w:val="restart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rPr>
          <w:trHeight w:val="65"/>
        </w:trPr>
        <w:tc>
          <w:tcPr>
            <w:tcW w:w="2694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Работа систем приточно-вытяжной вентиляции</w:t>
            </w:r>
          </w:p>
        </w:tc>
        <w:tc>
          <w:tcPr>
            <w:tcW w:w="2976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защитных экранов на светильниках</w:t>
            </w:r>
          </w:p>
        </w:tc>
        <w:tc>
          <w:tcPr>
            <w:tcW w:w="2976" w:type="dxa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82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511354">
        <w:tc>
          <w:tcPr>
            <w:tcW w:w="2694" w:type="dxa"/>
            <w:vMerge w:val="restart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</w:p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3543" w:type="dxa"/>
            <w:vAlign w:val="bottom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оборудования и инструментария,</w:t>
            </w:r>
          </w:p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предусмотренного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санитарными правилами</w:t>
            </w:r>
          </w:p>
        </w:tc>
        <w:tc>
          <w:tcPr>
            <w:tcW w:w="2976" w:type="dxa"/>
            <w:vMerge w:val="restart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Ежедневный визуальный контроль</w:t>
            </w:r>
          </w:p>
        </w:tc>
        <w:tc>
          <w:tcPr>
            <w:tcW w:w="2982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- врач Абдурахманов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Ю.М.заместитель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умывальников с подводкой горячей и холодной воды</w:t>
            </w:r>
          </w:p>
        </w:tc>
        <w:tc>
          <w:tcPr>
            <w:tcW w:w="2976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511354">
        <w:trPr>
          <w:trHeight w:val="845"/>
        </w:trPr>
        <w:tc>
          <w:tcPr>
            <w:tcW w:w="2694" w:type="dxa"/>
            <w:vMerge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Дезинфекция медицинских инструментов и предметов ухода за больными</w:t>
            </w:r>
          </w:p>
        </w:tc>
        <w:tc>
          <w:tcPr>
            <w:tcW w:w="2976" w:type="dxa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982" w:type="dxa"/>
          </w:tcPr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2A7D82" w:rsidRPr="00424F9A" w:rsidRDefault="002C6B51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Абдурахманов Ю.М.</w:t>
            </w:r>
          </w:p>
          <w:p w:rsidR="002C6B51" w:rsidRPr="00424F9A" w:rsidRDefault="002C6B51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Юсупова С.М.</w:t>
            </w:r>
          </w:p>
          <w:p w:rsidR="002A7D82" w:rsidRPr="00424F9A" w:rsidRDefault="002A7D82" w:rsidP="00F7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2" w:rsidRPr="00424F9A" w:rsidTr="00511354">
        <w:tc>
          <w:tcPr>
            <w:tcW w:w="2694" w:type="dxa"/>
            <w:vMerge w:val="restart"/>
          </w:tcPr>
          <w:p w:rsidR="002A7D82" w:rsidRPr="00424F9A" w:rsidRDefault="002A7D82" w:rsidP="00BA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Санузлы</w:t>
            </w:r>
          </w:p>
        </w:tc>
        <w:tc>
          <w:tcPr>
            <w:tcW w:w="3543" w:type="dxa"/>
            <w:vAlign w:val="bottom"/>
          </w:tcPr>
          <w:p w:rsidR="002A7D82" w:rsidRPr="00424F9A" w:rsidRDefault="002A7D82" w:rsidP="00BA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с применением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976" w:type="dxa"/>
            <w:vMerge w:val="restart"/>
          </w:tcPr>
          <w:p w:rsidR="002A7D82" w:rsidRPr="00424F9A" w:rsidRDefault="002A7D82" w:rsidP="00BA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82" w:type="dxa"/>
            <w:vMerge w:val="restart"/>
          </w:tcPr>
          <w:p w:rsidR="002A7D82" w:rsidRPr="00424F9A" w:rsidRDefault="002A7D82" w:rsidP="00BA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Лист санитарного состояния и содержания</w:t>
            </w:r>
          </w:p>
        </w:tc>
        <w:tc>
          <w:tcPr>
            <w:tcW w:w="3540" w:type="dxa"/>
            <w:vMerge w:val="restart"/>
          </w:tcPr>
          <w:p w:rsidR="002A7D82" w:rsidRPr="00424F9A" w:rsidRDefault="002A7D82" w:rsidP="00BA6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работник, заместитель директора по АХЧ–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A7D82" w:rsidRPr="00424F9A" w:rsidTr="00511354">
        <w:tc>
          <w:tcPr>
            <w:tcW w:w="2694" w:type="dxa"/>
            <w:vMerge/>
          </w:tcPr>
          <w:p w:rsidR="002A7D82" w:rsidRPr="00424F9A" w:rsidRDefault="002A7D82" w:rsidP="00BA6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2A7D82" w:rsidRPr="00424F9A" w:rsidRDefault="002A7D82" w:rsidP="00BA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Обработка санитарно-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оборудования с применением дезинфицирующих средств</w:t>
            </w:r>
          </w:p>
        </w:tc>
        <w:tc>
          <w:tcPr>
            <w:tcW w:w="2976" w:type="dxa"/>
            <w:vMerge/>
          </w:tcPr>
          <w:p w:rsidR="002A7D82" w:rsidRPr="00424F9A" w:rsidRDefault="002A7D82" w:rsidP="00BA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:rsidR="002A7D82" w:rsidRPr="00424F9A" w:rsidRDefault="002A7D82" w:rsidP="00BA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A7D82" w:rsidRPr="00424F9A" w:rsidRDefault="002A7D82" w:rsidP="00BA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573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2977"/>
        <w:gridCol w:w="2977"/>
        <w:gridCol w:w="3544"/>
      </w:tblGrid>
      <w:tr w:rsidR="00BA60C6" w:rsidRPr="00424F9A" w:rsidTr="00DC4B65">
        <w:trPr>
          <w:trHeight w:hRule="exact" w:val="70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0C6" w:rsidRPr="00424F9A" w:rsidRDefault="00BA60C6" w:rsidP="0013611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режимом обучения</w:t>
            </w:r>
          </w:p>
          <w:p w:rsidR="008327A0" w:rsidRPr="00424F9A" w:rsidRDefault="008327A0" w:rsidP="0013611C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A0" w:rsidRPr="00424F9A" w:rsidRDefault="008327A0" w:rsidP="00BA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A0" w:rsidRPr="00424F9A" w:rsidRDefault="008327A0" w:rsidP="00BA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0C6" w:rsidRPr="00424F9A" w:rsidTr="00CE38E6">
        <w:trPr>
          <w:trHeight w:hRule="exact" w:val="95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Соответствие максимальной учебной нагрузки гигиеническим требованиям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A60C6" w:rsidRPr="00424F9A" w:rsidRDefault="008327A0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0C6" w:rsidRPr="00424F9A">
              <w:rPr>
                <w:rFonts w:ascii="Times New Roman" w:hAnsi="Times New Roman" w:cs="Times New Roman"/>
                <w:sz w:val="24"/>
                <w:szCs w:val="24"/>
              </w:rPr>
              <w:t>(в 1-м</w:t>
            </w:r>
            <w:r w:rsidR="0013611C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и  2-м полугодии)</w:t>
            </w:r>
          </w:p>
          <w:p w:rsidR="00BA60C6" w:rsidRPr="00424F9A" w:rsidRDefault="008327A0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3D168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0C6" w:rsidRPr="00424F9A">
              <w:rPr>
                <w:rFonts w:ascii="Times New Roman" w:hAnsi="Times New Roman" w:cs="Times New Roman"/>
                <w:sz w:val="24"/>
                <w:szCs w:val="24"/>
              </w:rPr>
              <w:t>Экспертное  заключение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– Гаджиева З.П.</w:t>
            </w:r>
          </w:p>
        </w:tc>
      </w:tr>
      <w:tr w:rsidR="00BA60C6" w:rsidRPr="00424F9A" w:rsidTr="00CE38E6">
        <w:trPr>
          <w:trHeight w:hRule="exact" w:val="99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в зависимости от объема максимальной учебной нагрузки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C6" w:rsidRPr="00424F9A" w:rsidTr="00CE38E6">
        <w:trPr>
          <w:trHeight w:hRule="exact" w:val="1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Соответствие изменению степени (умственной) работоспособности учащихся в течение недели и дня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3D16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заключение, протоколы исследования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C6" w:rsidRPr="00424F9A" w:rsidTr="00CE38E6">
        <w:trPr>
          <w:trHeight w:hRule="exact" w:val="57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отдельного расписания для факультативных занятий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3D16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</w:p>
          <w:p w:rsidR="00BA60C6" w:rsidRPr="00424F9A" w:rsidRDefault="00BA60C6" w:rsidP="003D16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C6" w:rsidRPr="00424F9A" w:rsidTr="00CE38E6">
        <w:trPr>
          <w:trHeight w:hRule="exact" w:val="309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Организация сдвоенных уроков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C6" w:rsidRPr="00424F9A" w:rsidTr="00CE38E6">
        <w:trPr>
          <w:trHeight w:hRule="exact" w:val="7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физкультминуток во время уроков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0C6" w:rsidRPr="00424F9A" w:rsidTr="00CE38E6">
        <w:trPr>
          <w:trHeight w:hRule="exact" w:val="993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объемом домашних </w:t>
            </w:r>
            <w:r w:rsidR="003D1686" w:rsidRPr="00424F9A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A60C6" w:rsidRPr="00424F9A" w:rsidTr="00CE38E6">
        <w:trPr>
          <w:trHeight w:hRule="exact" w:val="71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11C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объема 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детей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3611C" w:rsidRPr="00424F9A" w:rsidRDefault="0013611C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A60C6" w:rsidRPr="00424F9A">
              <w:rPr>
                <w:rFonts w:ascii="Times New Roman" w:hAnsi="Times New Roman" w:cs="Times New Roman"/>
                <w:sz w:val="24"/>
                <w:szCs w:val="24"/>
              </w:rPr>
              <w:t>2 раза в год (в 1-м</w:t>
            </w: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и 2-м   </w:t>
            </w:r>
            <w:proofErr w:type="gramEnd"/>
          </w:p>
          <w:p w:rsidR="00BA60C6" w:rsidRPr="00424F9A" w:rsidRDefault="0013611C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3D1686" w:rsidP="003D168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60C6" w:rsidRPr="00424F9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– Гаджиева З.П.</w:t>
            </w:r>
          </w:p>
        </w:tc>
      </w:tr>
      <w:tr w:rsidR="00BA60C6" w:rsidRPr="00424F9A" w:rsidTr="00CE38E6">
        <w:trPr>
          <w:trHeight w:hRule="exact" w:val="58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организации закаливания детей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60C6" w:rsidRPr="00424F9A" w:rsidRDefault="003D1686" w:rsidP="003D1686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A60C6" w:rsidRPr="00424F9A">
              <w:rPr>
                <w:rFonts w:ascii="Times New Roman" w:hAnsi="Times New Roman" w:cs="Times New Roman"/>
                <w:sz w:val="24"/>
                <w:szCs w:val="24"/>
              </w:rPr>
              <w:t>Инструкция по проведению закаливающих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врач Абдурахманов Ю.М.</w:t>
            </w:r>
          </w:p>
        </w:tc>
      </w:tr>
      <w:tr w:rsidR="00BA60C6" w:rsidRPr="00424F9A" w:rsidTr="00CE38E6">
        <w:trPr>
          <w:trHeight w:hRule="exact" w:val="1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27A0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</w:t>
            </w:r>
          </w:p>
          <w:p w:rsidR="003D168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 шрифтовому оформлению</w:t>
            </w:r>
          </w:p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изданий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686" w:rsidRPr="00424F9A" w:rsidRDefault="00BA60C6" w:rsidP="003D16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</w:p>
          <w:p w:rsidR="00BA60C6" w:rsidRPr="00424F9A" w:rsidRDefault="00BA60C6" w:rsidP="003D168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заключение, протоколы исследования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0C6" w:rsidRPr="00424F9A" w:rsidRDefault="00BA60C6" w:rsidP="00BA6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З.П.</w:t>
            </w:r>
          </w:p>
        </w:tc>
      </w:tr>
    </w:tbl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694"/>
        <w:gridCol w:w="4071"/>
        <w:gridCol w:w="2956"/>
        <w:gridCol w:w="2950"/>
        <w:gridCol w:w="2922"/>
      </w:tblGrid>
      <w:tr w:rsidR="0013611C" w:rsidRPr="00424F9A" w:rsidTr="00BB17BC">
        <w:trPr>
          <w:trHeight w:val="136"/>
        </w:trPr>
        <w:tc>
          <w:tcPr>
            <w:tcW w:w="2694" w:type="dxa"/>
            <w:shd w:val="clear" w:color="auto" w:fill="FFFFFF" w:themeFill="background1"/>
          </w:tcPr>
          <w:p w:rsidR="008327A0" w:rsidRPr="00424F9A" w:rsidRDefault="008327A0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Объект  контроля</w:t>
            </w:r>
          </w:p>
        </w:tc>
        <w:tc>
          <w:tcPr>
            <w:tcW w:w="4071" w:type="dxa"/>
            <w:shd w:val="clear" w:color="auto" w:fill="FFFFFF" w:themeFill="background1"/>
          </w:tcPr>
          <w:p w:rsidR="008327A0" w:rsidRPr="00424F9A" w:rsidRDefault="008327A0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56" w:type="dxa"/>
            <w:shd w:val="clear" w:color="auto" w:fill="FFFFFF" w:themeFill="background1"/>
          </w:tcPr>
          <w:p w:rsidR="008327A0" w:rsidRPr="00424F9A" w:rsidRDefault="008327A0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950" w:type="dxa"/>
            <w:shd w:val="clear" w:color="auto" w:fill="FFFFFF" w:themeFill="background1"/>
          </w:tcPr>
          <w:p w:rsidR="008327A0" w:rsidRPr="00424F9A" w:rsidRDefault="008327A0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учета  </w:t>
            </w: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(отчетности)</w:t>
            </w:r>
          </w:p>
        </w:tc>
        <w:tc>
          <w:tcPr>
            <w:tcW w:w="2922" w:type="dxa"/>
            <w:shd w:val="clear" w:color="auto" w:fill="FFFFFF" w:themeFill="background1"/>
          </w:tcPr>
          <w:p w:rsidR="008327A0" w:rsidRPr="00424F9A" w:rsidRDefault="008327A0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Лица, проводящие  ПК</w:t>
            </w:r>
          </w:p>
          <w:p w:rsidR="008327A0" w:rsidRPr="00424F9A" w:rsidRDefault="008327A0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7A0" w:rsidRPr="00424F9A" w:rsidTr="008327A0">
        <w:trPr>
          <w:trHeight w:val="136"/>
        </w:trPr>
        <w:tc>
          <w:tcPr>
            <w:tcW w:w="15593" w:type="dxa"/>
            <w:gridSpan w:val="5"/>
          </w:tcPr>
          <w:p w:rsidR="008327A0" w:rsidRPr="00424F9A" w:rsidRDefault="008327A0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проведение работ  по дезинфекции, дератизации и дезинсекции </w:t>
            </w:r>
          </w:p>
        </w:tc>
      </w:tr>
      <w:tr w:rsidR="0013611C" w:rsidRPr="00424F9A" w:rsidTr="008327A0">
        <w:trPr>
          <w:trHeight w:val="136"/>
        </w:trPr>
        <w:tc>
          <w:tcPr>
            <w:tcW w:w="2694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дератизации и дезинсекции</w:t>
            </w: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действующего договора на проведение дератизации и дезинсекции со специализированной организацией</w:t>
            </w:r>
          </w:p>
        </w:tc>
        <w:tc>
          <w:tcPr>
            <w:tcW w:w="2956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922" w:type="dxa"/>
            <w:vMerge w:val="restart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3611C" w:rsidRPr="00424F9A" w:rsidTr="008327A0">
        <w:trPr>
          <w:trHeight w:val="136"/>
        </w:trPr>
        <w:tc>
          <w:tcPr>
            <w:tcW w:w="2694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работ по дератизации</w:t>
            </w: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Обследование объекта</w:t>
            </w: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г на наличие грызунов</w:t>
            </w:r>
          </w:p>
        </w:tc>
        <w:tc>
          <w:tcPr>
            <w:tcW w:w="2956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Согласно,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2950" w:type="dxa"/>
            <w:vMerge w:val="restart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Акты обследования, акты выполненных работ</w:t>
            </w: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1C" w:rsidRPr="00424F9A" w:rsidTr="008327A0">
        <w:trPr>
          <w:trHeight w:val="136"/>
        </w:trPr>
        <w:tc>
          <w:tcPr>
            <w:tcW w:w="2694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работ по дезинсекции</w:t>
            </w: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Обследование объекта на наличие членистоногих, имеющих санитарно-гигиеническое значение</w:t>
            </w:r>
          </w:p>
        </w:tc>
        <w:tc>
          <w:tcPr>
            <w:tcW w:w="2956" w:type="dxa"/>
            <w:vAlign w:val="center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950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  <w:vMerge w:val="restart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 дезинфекционными мероприятиями</w:t>
            </w: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их хранения</w:t>
            </w:r>
          </w:p>
        </w:tc>
        <w:tc>
          <w:tcPr>
            <w:tcW w:w="2956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1 раз месяц</w:t>
            </w:r>
          </w:p>
        </w:tc>
        <w:tc>
          <w:tcPr>
            <w:tcW w:w="2950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Регламентированная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разрешительной документации на применяемые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инструкции по их применению</w:t>
            </w:r>
          </w:p>
        </w:tc>
        <w:tc>
          <w:tcPr>
            <w:tcW w:w="2956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2950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Разрешительная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Соответствие концентрации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раствора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дезинфектанта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заданной</w:t>
            </w:r>
            <w:proofErr w:type="gramEnd"/>
          </w:p>
        </w:tc>
        <w:tc>
          <w:tcPr>
            <w:tcW w:w="2956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При разведении</w:t>
            </w:r>
          </w:p>
        </w:tc>
        <w:tc>
          <w:tcPr>
            <w:tcW w:w="2950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13611C" w:rsidRPr="00424F9A" w:rsidRDefault="0013611C" w:rsidP="00D5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611C" w:rsidRPr="00424F9A" w:rsidTr="00BB17BC">
        <w:trPr>
          <w:trHeight w:val="136"/>
        </w:trPr>
        <w:tc>
          <w:tcPr>
            <w:tcW w:w="15593" w:type="dxa"/>
            <w:gridSpan w:val="5"/>
            <w:shd w:val="clear" w:color="auto" w:fill="FFFFFF" w:themeFill="background1"/>
          </w:tcPr>
          <w:p w:rsidR="0013611C" w:rsidRPr="00424F9A" w:rsidRDefault="0013611C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обращением  с отходами  производства и потребления </w:t>
            </w:r>
          </w:p>
        </w:tc>
      </w:tr>
      <w:tr w:rsidR="0013611C" w:rsidRPr="00424F9A" w:rsidTr="003D1686">
        <w:trPr>
          <w:trHeight w:val="136"/>
        </w:trPr>
        <w:tc>
          <w:tcPr>
            <w:tcW w:w="2694" w:type="dxa"/>
            <w:vMerge w:val="restart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Организация сбора и хранения отходов</w:t>
            </w:r>
          </w:p>
        </w:tc>
        <w:tc>
          <w:tcPr>
            <w:tcW w:w="4071" w:type="dxa"/>
          </w:tcPr>
          <w:p w:rsidR="0013611C" w:rsidRPr="00424F9A" w:rsidRDefault="0013611C" w:rsidP="003D1686">
            <w:pPr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gramStart"/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Контроль за</w:t>
            </w:r>
            <w:proofErr w:type="gramEnd"/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 xml:space="preserve"> организацией раздельного сбора отходов (ТБО, люминесцентные лампы, пищевые отходы, </w:t>
            </w:r>
            <w:proofErr w:type="spellStart"/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медотходы</w:t>
            </w:r>
            <w:proofErr w:type="spellEnd"/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  <w:p w:rsidR="003D1686" w:rsidRPr="00424F9A" w:rsidRDefault="003D1686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Постоянно</w:t>
            </w:r>
          </w:p>
        </w:tc>
        <w:tc>
          <w:tcPr>
            <w:tcW w:w="2950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Журнал ПК</w:t>
            </w:r>
          </w:p>
        </w:tc>
        <w:tc>
          <w:tcPr>
            <w:tcW w:w="2922" w:type="dxa"/>
            <w:vMerge w:val="restart"/>
          </w:tcPr>
          <w:p w:rsidR="0013611C" w:rsidRPr="00424F9A" w:rsidRDefault="0013611C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3611C" w:rsidRPr="00424F9A" w:rsidTr="003D1686">
        <w:trPr>
          <w:trHeight w:val="136"/>
        </w:trPr>
        <w:tc>
          <w:tcPr>
            <w:tcW w:w="2694" w:type="dxa"/>
            <w:vMerge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3611C" w:rsidRPr="00424F9A" w:rsidRDefault="0013611C" w:rsidP="003D1686">
            <w:pPr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Заключение договоров на вывоз отходов</w:t>
            </w:r>
          </w:p>
          <w:p w:rsidR="003D1686" w:rsidRPr="00424F9A" w:rsidRDefault="003D1686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Ежегодно</w:t>
            </w:r>
          </w:p>
        </w:tc>
        <w:tc>
          <w:tcPr>
            <w:tcW w:w="2950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Договор</w:t>
            </w:r>
          </w:p>
        </w:tc>
        <w:tc>
          <w:tcPr>
            <w:tcW w:w="2922" w:type="dxa"/>
            <w:vMerge/>
          </w:tcPr>
          <w:p w:rsidR="0013611C" w:rsidRPr="00424F9A" w:rsidRDefault="0013611C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11C" w:rsidRPr="00424F9A" w:rsidTr="003D1686">
        <w:trPr>
          <w:trHeight w:val="136"/>
        </w:trPr>
        <w:tc>
          <w:tcPr>
            <w:tcW w:w="2694" w:type="dxa"/>
            <w:vMerge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Своевременность вывоза отходов</w:t>
            </w:r>
          </w:p>
        </w:tc>
        <w:tc>
          <w:tcPr>
            <w:tcW w:w="2956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2950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Акты</w:t>
            </w:r>
          </w:p>
          <w:p w:rsidR="0013611C" w:rsidRPr="00424F9A" w:rsidRDefault="0013611C" w:rsidP="003D1686">
            <w:pPr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24F9A">
              <w:rPr>
                <w:rStyle w:val="23"/>
                <w:rFonts w:ascii="Times New Roman" w:hAnsi="Times New Roman" w:cs="Times New Roman"/>
                <w:w w:val="100"/>
                <w:sz w:val="24"/>
                <w:szCs w:val="24"/>
              </w:rPr>
              <w:t>выполненных работ</w:t>
            </w:r>
          </w:p>
          <w:p w:rsidR="003D1686" w:rsidRPr="00424F9A" w:rsidRDefault="003D1686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3611C" w:rsidRPr="00424F9A" w:rsidRDefault="0013611C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11C" w:rsidRPr="00424F9A" w:rsidTr="00BB17BC">
        <w:trPr>
          <w:trHeight w:val="136"/>
        </w:trPr>
        <w:tc>
          <w:tcPr>
            <w:tcW w:w="15593" w:type="dxa"/>
            <w:gridSpan w:val="5"/>
            <w:shd w:val="clear" w:color="auto" w:fill="FFFFFF" w:themeFill="background1"/>
          </w:tcPr>
          <w:p w:rsidR="0013611C" w:rsidRPr="00424F9A" w:rsidRDefault="0013611C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питания  (по отдельному плану)</w:t>
            </w:r>
          </w:p>
        </w:tc>
      </w:tr>
      <w:tr w:rsidR="0013611C" w:rsidRPr="00424F9A" w:rsidTr="00BB17BC">
        <w:trPr>
          <w:trHeight w:val="136"/>
        </w:trPr>
        <w:tc>
          <w:tcPr>
            <w:tcW w:w="15593" w:type="dxa"/>
            <w:gridSpan w:val="5"/>
            <w:shd w:val="clear" w:color="auto" w:fill="FFFFFF" w:themeFill="background1"/>
          </w:tcPr>
          <w:p w:rsidR="0013611C" w:rsidRPr="00424F9A" w:rsidRDefault="0013611C" w:rsidP="00AE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2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медицинского обслуживания </w:t>
            </w: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 организацию медицинского обслуживания</w:t>
            </w:r>
          </w:p>
          <w:p w:rsidR="003D1686" w:rsidRPr="00424F9A" w:rsidRDefault="003D1686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50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922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00274" w:rsidRPr="00424F9A">
              <w:rPr>
                <w:rFonts w:ascii="Times New Roman" w:hAnsi="Times New Roman" w:cs="Times New Roman"/>
                <w:sz w:val="24"/>
                <w:szCs w:val="24"/>
              </w:rPr>
              <w:t>-Абдуллаева Б.А.</w:t>
            </w: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  <w:vMerge w:val="restart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осмотры учащихся</w:t>
            </w:r>
          </w:p>
        </w:tc>
        <w:tc>
          <w:tcPr>
            <w:tcW w:w="4071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 учащихся</w:t>
            </w:r>
          </w:p>
        </w:tc>
        <w:tc>
          <w:tcPr>
            <w:tcW w:w="2956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документами</w:t>
            </w:r>
          </w:p>
        </w:tc>
        <w:tc>
          <w:tcPr>
            <w:tcW w:w="2950" w:type="dxa"/>
            <w:vAlign w:val="center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2922" w:type="dxa"/>
            <w:vMerge w:val="restart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D55A43"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 - врач Абдурахманов</w:t>
            </w: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медицинским персоналом осмотров детей на педикулез после каждых каникул</w:t>
            </w:r>
          </w:p>
        </w:tc>
        <w:tc>
          <w:tcPr>
            <w:tcW w:w="2956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каждых каникул</w:t>
            </w:r>
          </w:p>
        </w:tc>
        <w:tc>
          <w:tcPr>
            <w:tcW w:w="2950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  <w:vMerge w:val="restart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персонала</w:t>
            </w: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Наличие медицинской документации (в том числе личных медицинских книжек) по медосмотрам, обследованиям, прививкам персонала</w:t>
            </w:r>
          </w:p>
        </w:tc>
        <w:tc>
          <w:tcPr>
            <w:tcW w:w="2956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Регламентированная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1" w:type="dxa"/>
            <w:vAlign w:val="center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Проведение предварительных медосмотров перед приемом на работу</w:t>
            </w:r>
          </w:p>
          <w:p w:rsidR="003D1686" w:rsidRPr="00424F9A" w:rsidRDefault="003D1686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2950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1C" w:rsidRPr="00424F9A" w:rsidTr="00AE4EED">
        <w:trPr>
          <w:trHeight w:val="136"/>
        </w:trPr>
        <w:tc>
          <w:tcPr>
            <w:tcW w:w="2694" w:type="dxa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по профилактике гриппа</w:t>
            </w:r>
          </w:p>
        </w:tc>
        <w:tc>
          <w:tcPr>
            <w:tcW w:w="4071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Выявление, регистрация, учет, мероприятия в отношении источника инфекции и лиц, бывших в контакте, мероприятия в очаге гриппа, осуществление противоэпидемических мероприятий в период подъема заболеваемости, осуществление специфической и неспецифической профилактики</w:t>
            </w:r>
          </w:p>
          <w:p w:rsidR="003D1686" w:rsidRPr="00424F9A" w:rsidRDefault="003D1686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bottom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лиц с заболеванием, в </w:t>
            </w:r>
            <w:proofErr w:type="spellStart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предэпидемический</w:t>
            </w:r>
            <w:proofErr w:type="spellEnd"/>
            <w:r w:rsidRPr="00424F9A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 течение эпидемической вспышки</w:t>
            </w:r>
          </w:p>
          <w:p w:rsidR="003D1686" w:rsidRPr="00424F9A" w:rsidRDefault="003D1686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 w:val="restart"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медицинской документацией</w:t>
            </w: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1C" w:rsidRPr="00424F9A" w:rsidTr="003D1686">
        <w:trPr>
          <w:trHeight w:val="136"/>
        </w:trPr>
        <w:tc>
          <w:tcPr>
            <w:tcW w:w="2694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мероприятий по профилактике острых кишечных инфекций</w:t>
            </w:r>
          </w:p>
        </w:tc>
        <w:tc>
          <w:tcPr>
            <w:tcW w:w="4071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Выявление больных (носителей), мероприятия в отношении больных и лиц, бывших в контакте, проведение мероприятий в очаге</w:t>
            </w:r>
          </w:p>
          <w:p w:rsidR="003D1686" w:rsidRPr="00424F9A" w:rsidRDefault="003D1686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3611C" w:rsidRPr="00424F9A" w:rsidRDefault="0013611C" w:rsidP="003D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F9A">
              <w:rPr>
                <w:rFonts w:ascii="Times New Roman" w:hAnsi="Times New Roman" w:cs="Times New Roman"/>
                <w:sz w:val="24"/>
                <w:szCs w:val="24"/>
              </w:rPr>
              <w:t>При выявлении лиц с заболеванием</w:t>
            </w:r>
          </w:p>
        </w:tc>
        <w:tc>
          <w:tcPr>
            <w:tcW w:w="2950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13611C" w:rsidRPr="00424F9A" w:rsidRDefault="0013611C" w:rsidP="0013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B51" w:rsidRDefault="002C6B51" w:rsidP="00942600">
      <w:pPr>
        <w:framePr w:wrap="notBeside" w:vAnchor="text" w:hAnchor="text" w:xAlign="center" w:y="1"/>
        <w:spacing w:after="0" w:line="44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600" w:rsidRPr="00942600" w:rsidRDefault="00942600" w:rsidP="0094260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282885" w:rsidRDefault="00282885" w:rsidP="00C21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5" w:rsidRDefault="00282885" w:rsidP="00C21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5" w:rsidRDefault="00282885" w:rsidP="00C21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5" w:rsidRDefault="00282885" w:rsidP="00C21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85" w:rsidRDefault="00282885" w:rsidP="00C21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600" w:rsidRPr="00942600" w:rsidRDefault="00DC4B65" w:rsidP="00942600">
      <w:pPr>
        <w:spacing w:after="0" w:line="413" w:lineRule="exact"/>
        <w:ind w:left="20" w:right="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П</w:t>
      </w:r>
      <w:r w:rsidR="00942600" w:rsidRPr="00942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еречень</w:t>
      </w:r>
    </w:p>
    <w:p w:rsidR="00942600" w:rsidRPr="00942600" w:rsidRDefault="00942600" w:rsidP="00942600">
      <w:pPr>
        <w:spacing w:after="0" w:line="413" w:lineRule="exact"/>
        <w:ind w:left="20" w:right="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9426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работников, подлежащих медицинским осмотрам, гигиенической подготовке</w:t>
      </w:r>
    </w:p>
    <w:p w:rsidR="00E76B74" w:rsidRPr="00E76B74" w:rsidRDefault="00E76B74" w:rsidP="00E7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2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6"/>
        <w:gridCol w:w="3954"/>
        <w:gridCol w:w="1985"/>
        <w:gridCol w:w="1701"/>
        <w:gridCol w:w="2268"/>
        <w:gridCol w:w="2551"/>
        <w:gridCol w:w="2268"/>
      </w:tblGrid>
      <w:tr w:rsidR="00E76B74" w:rsidRPr="00E76B74" w:rsidTr="00424F9A">
        <w:trPr>
          <w:trHeight w:val="875"/>
        </w:trPr>
        <w:tc>
          <w:tcPr>
            <w:tcW w:w="866" w:type="dxa"/>
            <w:vMerge w:val="restart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№</w:t>
            </w:r>
          </w:p>
        </w:tc>
        <w:tc>
          <w:tcPr>
            <w:tcW w:w="3954" w:type="dxa"/>
            <w:vMerge w:val="restart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vMerge w:val="restart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Год</w:t>
            </w:r>
          </w:p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рождения</w:t>
            </w:r>
          </w:p>
        </w:tc>
        <w:tc>
          <w:tcPr>
            <w:tcW w:w="2268" w:type="dxa"/>
            <w:vMerge w:val="restart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Серия ЛМК</w:t>
            </w:r>
            <w:proofErr w:type="gramStart"/>
            <w:r w:rsidRPr="00E76B74">
              <w:rPr>
                <w:sz w:val="24"/>
                <w:szCs w:val="24"/>
              </w:rPr>
              <w:t xml:space="preserve"> (№ )</w:t>
            </w:r>
            <w:r w:rsidRPr="00E76B74">
              <w:rPr>
                <w:sz w:val="24"/>
                <w:szCs w:val="24"/>
                <w:lang w:val="en-US"/>
              </w:rPr>
              <w:t>*</w:t>
            </w:r>
            <w:proofErr w:type="gramEnd"/>
          </w:p>
        </w:tc>
        <w:tc>
          <w:tcPr>
            <w:tcW w:w="4819" w:type="dxa"/>
            <w:gridSpan w:val="2"/>
          </w:tcPr>
          <w:p w:rsidR="00E76B74" w:rsidRPr="00E76B74" w:rsidRDefault="00E76B74" w:rsidP="00E76B74">
            <w:pPr>
              <w:jc w:val="center"/>
              <w:rPr>
                <w:b/>
                <w:sz w:val="26"/>
                <w:szCs w:val="26"/>
              </w:rPr>
            </w:pPr>
            <w:r w:rsidRPr="00E76B74">
              <w:rPr>
                <w:b/>
                <w:sz w:val="26"/>
                <w:szCs w:val="26"/>
              </w:rPr>
              <w:t>Кратность прохождения</w:t>
            </w:r>
          </w:p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proofErr w:type="gramStart"/>
            <w:r w:rsidRPr="00E76B74">
              <w:rPr>
                <w:b/>
                <w:sz w:val="26"/>
                <w:szCs w:val="26"/>
              </w:rPr>
              <w:t>мед/ осмотра</w:t>
            </w:r>
            <w:proofErr w:type="gramEnd"/>
            <w:r w:rsidRPr="00E76B74">
              <w:rPr>
                <w:b/>
                <w:sz w:val="26"/>
                <w:szCs w:val="26"/>
              </w:rPr>
              <w:t xml:space="preserve">        и       </w:t>
            </w:r>
            <w:proofErr w:type="spellStart"/>
            <w:r w:rsidRPr="00E76B74">
              <w:rPr>
                <w:b/>
                <w:sz w:val="26"/>
                <w:szCs w:val="26"/>
              </w:rPr>
              <w:t>гиг</w:t>
            </w:r>
            <w:proofErr w:type="spellEnd"/>
            <w:r w:rsidRPr="00E76B74">
              <w:rPr>
                <w:b/>
                <w:sz w:val="26"/>
                <w:szCs w:val="26"/>
              </w:rPr>
              <w:t>.</w:t>
            </w:r>
          </w:p>
        </w:tc>
      </w:tr>
      <w:tr w:rsidR="00E76B74" w:rsidRPr="00E76B74" w:rsidTr="00424F9A">
        <w:trPr>
          <w:trHeight w:val="513"/>
        </w:trPr>
        <w:tc>
          <w:tcPr>
            <w:tcW w:w="866" w:type="dxa"/>
            <w:vMerge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  <w:vMerge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76B74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медосмотр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гигиеническое обучение</w:t>
            </w:r>
          </w:p>
        </w:tc>
      </w:tr>
      <w:tr w:rsidR="00E76B74" w:rsidRPr="00E76B74" w:rsidTr="00424F9A">
        <w:trPr>
          <w:trHeight w:val="417"/>
        </w:trPr>
        <w:tc>
          <w:tcPr>
            <w:tcW w:w="866" w:type="dxa"/>
          </w:tcPr>
          <w:p w:rsidR="00E76B74" w:rsidRPr="00E76B74" w:rsidRDefault="00E76B74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E76B74" w:rsidRPr="00E76B74" w:rsidRDefault="00E76B74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E76B74">
              <w:rPr>
                <w:sz w:val="24"/>
                <w:szCs w:val="24"/>
              </w:rPr>
              <w:t>Бурлият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Абдулмуталимовна</w:t>
            </w:r>
            <w:proofErr w:type="spellEnd"/>
          </w:p>
        </w:tc>
        <w:tc>
          <w:tcPr>
            <w:tcW w:w="1985" w:type="dxa"/>
          </w:tcPr>
          <w:p w:rsidR="00E76B74" w:rsidRPr="00E76B74" w:rsidRDefault="00E76B74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17.03.77</w:t>
            </w:r>
          </w:p>
        </w:tc>
        <w:tc>
          <w:tcPr>
            <w:tcW w:w="2268" w:type="dxa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942600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</w:p>
        </w:tc>
      </w:tr>
      <w:tr w:rsidR="00E76B74" w:rsidRPr="00E76B74" w:rsidTr="00424F9A">
        <w:trPr>
          <w:trHeight w:val="417"/>
        </w:trPr>
        <w:tc>
          <w:tcPr>
            <w:tcW w:w="866" w:type="dxa"/>
          </w:tcPr>
          <w:p w:rsidR="00E76B74" w:rsidRPr="00E76B74" w:rsidRDefault="00E76B74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E76B74" w:rsidRPr="00E76B74" w:rsidRDefault="00E76B74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Гаджиева </w:t>
            </w:r>
            <w:proofErr w:type="spellStart"/>
            <w:r w:rsidRPr="00E76B74">
              <w:rPr>
                <w:sz w:val="24"/>
                <w:szCs w:val="24"/>
              </w:rPr>
              <w:t>Зубаржат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Паталиевна</w:t>
            </w:r>
            <w:proofErr w:type="spellEnd"/>
          </w:p>
        </w:tc>
        <w:tc>
          <w:tcPr>
            <w:tcW w:w="1985" w:type="dxa"/>
          </w:tcPr>
          <w:p w:rsidR="00E76B74" w:rsidRPr="00E76B74" w:rsidRDefault="00E76B74" w:rsidP="00942600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Зам</w:t>
            </w:r>
            <w:proofErr w:type="gramStart"/>
            <w:r w:rsidRPr="00E76B74">
              <w:rPr>
                <w:sz w:val="24"/>
                <w:szCs w:val="24"/>
              </w:rPr>
              <w:t>.д</w:t>
            </w:r>
            <w:proofErr w:type="gramEnd"/>
            <w:r w:rsidRPr="00E76B74">
              <w:rPr>
                <w:sz w:val="24"/>
                <w:szCs w:val="24"/>
              </w:rPr>
              <w:t>ир.по</w:t>
            </w:r>
            <w:proofErr w:type="spellEnd"/>
            <w:r w:rsidRPr="00E76B74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701" w:type="dxa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8.01.61</w:t>
            </w:r>
          </w:p>
        </w:tc>
        <w:tc>
          <w:tcPr>
            <w:tcW w:w="2268" w:type="dxa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  <w:lang w:val="en-US"/>
              </w:rPr>
              <w:t>8744386</w:t>
            </w:r>
          </w:p>
        </w:tc>
        <w:tc>
          <w:tcPr>
            <w:tcW w:w="2551" w:type="dxa"/>
          </w:tcPr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942600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E76B74" w:rsidRPr="00E76B74" w:rsidRDefault="00E76B74" w:rsidP="00E76B74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Вахидова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Мадина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942600" w:rsidRPr="00E76B74" w:rsidRDefault="00942600" w:rsidP="00942600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Зам</w:t>
            </w:r>
            <w:proofErr w:type="gramStart"/>
            <w:r w:rsidRPr="00E76B74">
              <w:rPr>
                <w:sz w:val="24"/>
                <w:szCs w:val="24"/>
              </w:rPr>
              <w:t>.д</w:t>
            </w:r>
            <w:proofErr w:type="gramEnd"/>
            <w:r w:rsidRPr="00E76B74">
              <w:rPr>
                <w:sz w:val="24"/>
                <w:szCs w:val="24"/>
              </w:rPr>
              <w:t>ир.по</w:t>
            </w:r>
            <w:proofErr w:type="spellEnd"/>
            <w:r w:rsidRPr="00E76B74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30.07.73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  <w:lang w:val="en-US"/>
              </w:rPr>
              <w:t>8744393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Гаджиева </w:t>
            </w:r>
            <w:proofErr w:type="spellStart"/>
            <w:r w:rsidRPr="00E76B74">
              <w:rPr>
                <w:sz w:val="24"/>
                <w:szCs w:val="24"/>
              </w:rPr>
              <w:t>Маригат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942600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Зам</w:t>
            </w:r>
            <w:proofErr w:type="gramStart"/>
            <w:r w:rsidRPr="00E76B74">
              <w:rPr>
                <w:sz w:val="24"/>
                <w:szCs w:val="24"/>
              </w:rPr>
              <w:t>.д</w:t>
            </w:r>
            <w:proofErr w:type="gramEnd"/>
            <w:r w:rsidRPr="00E76B74">
              <w:rPr>
                <w:sz w:val="24"/>
                <w:szCs w:val="24"/>
              </w:rPr>
              <w:t>ир.по</w:t>
            </w:r>
            <w:proofErr w:type="spellEnd"/>
            <w:r w:rsidRPr="00E76B74">
              <w:rPr>
                <w:sz w:val="24"/>
                <w:szCs w:val="24"/>
              </w:rPr>
              <w:t xml:space="preserve"> ИКТ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30.08.78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8744425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Гайдарбекова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Месед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942600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Зам</w:t>
            </w:r>
            <w:proofErr w:type="gramStart"/>
            <w:r w:rsidRPr="00E76B74">
              <w:rPr>
                <w:sz w:val="24"/>
                <w:szCs w:val="24"/>
              </w:rPr>
              <w:t>.д</w:t>
            </w:r>
            <w:proofErr w:type="gramEnd"/>
            <w:r w:rsidRPr="00E76B74">
              <w:rPr>
                <w:sz w:val="24"/>
                <w:szCs w:val="24"/>
              </w:rPr>
              <w:t>ир.по</w:t>
            </w:r>
            <w:proofErr w:type="spellEnd"/>
            <w:r w:rsidRPr="00E76B74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4.02.87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19751962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E76B74">
              <w:rPr>
                <w:sz w:val="24"/>
                <w:szCs w:val="24"/>
              </w:rPr>
              <w:t>Патимат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Дибировна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.р</w:t>
            </w:r>
            <w:proofErr w:type="gramEnd"/>
            <w:r w:rsidRPr="00E76B74">
              <w:rPr>
                <w:sz w:val="24"/>
                <w:szCs w:val="24"/>
              </w:rPr>
              <w:t>ус.яз</w:t>
            </w:r>
            <w:proofErr w:type="spellEnd"/>
            <w:r w:rsidRPr="00E76B74">
              <w:rPr>
                <w:sz w:val="24"/>
                <w:szCs w:val="24"/>
              </w:rPr>
              <w:t>. и лит-</w:t>
            </w:r>
            <w:proofErr w:type="spellStart"/>
            <w:r w:rsidRPr="00E76B74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13.12.47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8744309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Алиева </w:t>
            </w:r>
            <w:proofErr w:type="spellStart"/>
            <w:r w:rsidRPr="00E76B74">
              <w:rPr>
                <w:sz w:val="24"/>
                <w:szCs w:val="24"/>
              </w:rPr>
              <w:t>Зулхижат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.р</w:t>
            </w:r>
            <w:proofErr w:type="gramEnd"/>
            <w:r w:rsidRPr="00E76B74">
              <w:rPr>
                <w:sz w:val="24"/>
                <w:szCs w:val="24"/>
              </w:rPr>
              <w:t>ус.яз</w:t>
            </w:r>
            <w:proofErr w:type="spellEnd"/>
            <w:r w:rsidRPr="00E76B74">
              <w:rPr>
                <w:sz w:val="24"/>
                <w:szCs w:val="24"/>
              </w:rPr>
              <w:t>. и лит-</w:t>
            </w:r>
            <w:proofErr w:type="spellStart"/>
            <w:r w:rsidRPr="00E76B74">
              <w:rPr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18.09.1970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17937137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Алиева Эльмира </w:t>
            </w:r>
            <w:proofErr w:type="spellStart"/>
            <w:r w:rsidRPr="00E76B74">
              <w:rPr>
                <w:sz w:val="24"/>
                <w:szCs w:val="24"/>
              </w:rPr>
              <w:t>Нуралиевна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-«-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24.04.1968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8744443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942600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Рамазанова </w:t>
            </w:r>
            <w:proofErr w:type="spellStart"/>
            <w:r w:rsidRPr="00E76B74">
              <w:rPr>
                <w:sz w:val="24"/>
                <w:szCs w:val="24"/>
              </w:rPr>
              <w:t>Патимат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Магомедбековна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-«-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01.10.1961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8744319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Расулова </w:t>
            </w:r>
            <w:proofErr w:type="spellStart"/>
            <w:r w:rsidRPr="00E76B74">
              <w:rPr>
                <w:sz w:val="24"/>
                <w:szCs w:val="24"/>
              </w:rPr>
              <w:t>Мадинат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Хажуковна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-«-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19.04.74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8744320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E76B74">
              <w:rPr>
                <w:sz w:val="24"/>
                <w:szCs w:val="24"/>
              </w:rPr>
              <w:t>Патимат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.р</w:t>
            </w:r>
            <w:proofErr w:type="gramEnd"/>
            <w:r w:rsidRPr="00E76B74">
              <w:rPr>
                <w:sz w:val="24"/>
                <w:szCs w:val="24"/>
              </w:rPr>
              <w:t>од.яз</w:t>
            </w:r>
            <w:proofErr w:type="spellEnd"/>
            <w:r w:rsidRPr="00E76B74">
              <w:rPr>
                <w:sz w:val="24"/>
                <w:szCs w:val="24"/>
              </w:rPr>
              <w:t>. и лит-</w:t>
            </w:r>
            <w:proofErr w:type="spellStart"/>
            <w:r w:rsidRPr="00E76B74">
              <w:rPr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23.05.78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8744475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Умаханова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Зульфия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Кайтмазовна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.р</w:t>
            </w:r>
            <w:proofErr w:type="gramEnd"/>
            <w:r w:rsidRPr="00E76B74">
              <w:rPr>
                <w:sz w:val="24"/>
                <w:szCs w:val="24"/>
              </w:rPr>
              <w:t>од.яз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gramStart"/>
            <w:r w:rsidRPr="00E76B74">
              <w:rPr>
                <w:sz w:val="24"/>
                <w:szCs w:val="24"/>
              </w:rPr>
              <w:t>лит-</w:t>
            </w:r>
            <w:proofErr w:type="spellStart"/>
            <w:r w:rsidRPr="00E76B74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15.07.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1974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21531022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Расулова </w:t>
            </w:r>
            <w:proofErr w:type="spellStart"/>
            <w:r w:rsidRPr="00E76B74">
              <w:rPr>
                <w:sz w:val="24"/>
                <w:szCs w:val="24"/>
              </w:rPr>
              <w:t>Гульжанат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Хажуковна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-«-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01.02.76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8744489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942600" w:rsidP="00DB48C6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Зарипилова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Хатимат</w:t>
            </w:r>
            <w:proofErr w:type="spellEnd"/>
          </w:p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.р</w:t>
            </w:r>
            <w:proofErr w:type="gramEnd"/>
            <w:r w:rsidRPr="00E76B74">
              <w:rPr>
                <w:sz w:val="24"/>
                <w:szCs w:val="24"/>
              </w:rPr>
              <w:t>од.яз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23.11.1978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21526316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E76B74">
              <w:rPr>
                <w:sz w:val="24"/>
                <w:szCs w:val="24"/>
              </w:rPr>
              <w:t>Айшат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-«-ин. Яз.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01.01.75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8744450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942600" w:rsidP="00DB48C6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Батырханова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Шугайнат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Магомедмурадовна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уч. </w:t>
            </w:r>
            <w:proofErr w:type="spellStart"/>
            <w:r w:rsidRPr="00E76B74">
              <w:rPr>
                <w:sz w:val="24"/>
                <w:szCs w:val="24"/>
              </w:rPr>
              <w:t>англ.яз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18.10.1991г.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Мурзаева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Альпият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05.07.1987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34969487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Мугудинова</w:t>
            </w:r>
            <w:proofErr w:type="spellEnd"/>
            <w:r w:rsidRPr="00E76B74">
              <w:rPr>
                <w:sz w:val="24"/>
                <w:szCs w:val="24"/>
              </w:rPr>
              <w:t xml:space="preserve"> Карина </w:t>
            </w:r>
            <w:proofErr w:type="spellStart"/>
            <w:r w:rsidRPr="00E76B74">
              <w:rPr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.р</w:t>
            </w:r>
            <w:proofErr w:type="gramEnd"/>
            <w:r w:rsidRPr="00E76B74">
              <w:rPr>
                <w:sz w:val="24"/>
                <w:szCs w:val="24"/>
              </w:rPr>
              <w:t>од.яз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и </w:t>
            </w:r>
            <w:proofErr w:type="gramStart"/>
            <w:r w:rsidRPr="00E76B74">
              <w:rPr>
                <w:sz w:val="24"/>
                <w:szCs w:val="24"/>
              </w:rPr>
              <w:t>лит-</w:t>
            </w:r>
            <w:proofErr w:type="spellStart"/>
            <w:r w:rsidRPr="00E76B74">
              <w:rPr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08.07.1975 г.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35424112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Амашаева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Юлдузат</w:t>
            </w:r>
            <w:proofErr w:type="spellEnd"/>
            <w:r w:rsidRPr="00E76B74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985" w:type="dxa"/>
          </w:tcPr>
          <w:p w:rsidR="00942600" w:rsidRPr="00E76B74" w:rsidRDefault="00942600" w:rsidP="00872906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.и</w:t>
            </w:r>
            <w:proofErr w:type="gramEnd"/>
            <w:r w:rsidRPr="00E76B74">
              <w:rPr>
                <w:sz w:val="24"/>
                <w:szCs w:val="24"/>
              </w:rPr>
              <w:t>нформатики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13.02.1992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942600" w:rsidP="00DB48C6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E76B74">
              <w:rPr>
                <w:sz w:val="24"/>
                <w:szCs w:val="24"/>
              </w:rPr>
              <w:t>Диния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.м</w:t>
            </w:r>
            <w:proofErr w:type="gramEnd"/>
            <w:r w:rsidRPr="00E76B74">
              <w:rPr>
                <w:sz w:val="24"/>
                <w:szCs w:val="24"/>
              </w:rPr>
              <w:t>атем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07.08.84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123305503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942600" w:rsidP="00DB48C6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Гасанова </w:t>
            </w:r>
            <w:proofErr w:type="spellStart"/>
            <w:r w:rsidRPr="00E76B74">
              <w:rPr>
                <w:sz w:val="24"/>
                <w:szCs w:val="24"/>
              </w:rPr>
              <w:t>Майсарат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Халишаевна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.м</w:t>
            </w:r>
            <w:proofErr w:type="gramEnd"/>
            <w:r w:rsidRPr="00E76B74">
              <w:rPr>
                <w:sz w:val="24"/>
                <w:szCs w:val="24"/>
              </w:rPr>
              <w:t>ат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27.10.66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8744376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942600" w:rsidP="00DB48C6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Асхабалиева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Ирайганат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учит.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математики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4.07.1973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8744287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Батраева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Минаханум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Имамутдиновна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.м</w:t>
            </w:r>
            <w:proofErr w:type="gramEnd"/>
            <w:r w:rsidRPr="00E76B74">
              <w:rPr>
                <w:sz w:val="24"/>
                <w:szCs w:val="24"/>
              </w:rPr>
              <w:t>атем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30.05.80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8744437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Зайнулабидова</w:t>
            </w:r>
            <w:proofErr w:type="spellEnd"/>
            <w:r w:rsidRPr="00E76B74">
              <w:rPr>
                <w:sz w:val="24"/>
                <w:szCs w:val="24"/>
              </w:rPr>
              <w:t xml:space="preserve"> Индира </w:t>
            </w:r>
            <w:proofErr w:type="spellStart"/>
            <w:r w:rsidRPr="00E76B74">
              <w:rPr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.б</w:t>
            </w:r>
            <w:proofErr w:type="gramEnd"/>
            <w:r w:rsidRPr="00E76B74">
              <w:rPr>
                <w:sz w:val="24"/>
                <w:szCs w:val="24"/>
              </w:rPr>
              <w:t>иологии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21.05.1979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8744401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 w:rsidRPr="00E76B74">
              <w:rPr>
                <w:sz w:val="24"/>
                <w:szCs w:val="24"/>
              </w:rPr>
              <w:t>Арипович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.ф</w:t>
            </w:r>
            <w:proofErr w:type="gramEnd"/>
            <w:r w:rsidRPr="00E76B74">
              <w:rPr>
                <w:sz w:val="24"/>
                <w:szCs w:val="24"/>
              </w:rPr>
              <w:t>изики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28.12.1976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35421867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942600" w:rsidP="00DB48C6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Шамилова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Асият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.а</w:t>
            </w:r>
            <w:proofErr w:type="gramEnd"/>
            <w:r w:rsidRPr="00E76B74">
              <w:rPr>
                <w:sz w:val="24"/>
                <w:szCs w:val="24"/>
              </w:rPr>
              <w:t>нгл.яз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17.10.1977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8744473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E76B74">
              <w:rPr>
                <w:sz w:val="24"/>
                <w:szCs w:val="24"/>
              </w:rPr>
              <w:t>Магомеддибир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Загидович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.х</w:t>
            </w:r>
            <w:proofErr w:type="gramEnd"/>
            <w:r w:rsidRPr="00E76B74">
              <w:rPr>
                <w:sz w:val="24"/>
                <w:szCs w:val="24"/>
              </w:rPr>
              <w:t>имии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1.08.67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  <w:lang w:val="en-US"/>
              </w:rPr>
              <w:t>8744387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Казиева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Сынав</w:t>
            </w:r>
            <w:proofErr w:type="spellEnd"/>
            <w:r w:rsidRPr="00E76B74">
              <w:rPr>
                <w:sz w:val="24"/>
                <w:szCs w:val="24"/>
              </w:rPr>
              <w:t xml:space="preserve"> Исаевна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Учит.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географии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25.06.55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8744399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DB48C6" w:rsidP="00DB48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Сатулаева</w:t>
            </w:r>
            <w:proofErr w:type="spellEnd"/>
            <w:r w:rsidRPr="00E76B74">
              <w:rPr>
                <w:sz w:val="24"/>
                <w:szCs w:val="24"/>
              </w:rPr>
              <w:t xml:space="preserve"> Анжела </w:t>
            </w:r>
            <w:proofErr w:type="spellStart"/>
            <w:r w:rsidRPr="00E76B74">
              <w:rPr>
                <w:sz w:val="24"/>
                <w:szCs w:val="24"/>
              </w:rPr>
              <w:t>Абуевна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-«-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14.07.69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8744415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942600" w:rsidP="00DB48C6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Саадуева</w:t>
            </w:r>
            <w:proofErr w:type="spellEnd"/>
            <w:r w:rsidRPr="00E76B74">
              <w:rPr>
                <w:sz w:val="24"/>
                <w:szCs w:val="24"/>
              </w:rPr>
              <w:t xml:space="preserve"> Саида </w:t>
            </w:r>
            <w:proofErr w:type="spellStart"/>
            <w:r w:rsidRPr="00E76B74">
              <w:rPr>
                <w:sz w:val="24"/>
                <w:szCs w:val="24"/>
              </w:rPr>
              <w:t>Ахмедпашаевна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.и</w:t>
            </w:r>
            <w:proofErr w:type="gramEnd"/>
            <w:r w:rsidRPr="00E76B74">
              <w:rPr>
                <w:sz w:val="24"/>
                <w:szCs w:val="24"/>
              </w:rPr>
              <w:t>стории</w:t>
            </w:r>
            <w:proofErr w:type="spellEnd"/>
            <w:r w:rsidRPr="00E76B74">
              <w:rPr>
                <w:sz w:val="24"/>
                <w:szCs w:val="24"/>
              </w:rPr>
              <w:t xml:space="preserve"> религиовед.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9.05.82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8744487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DB48C6" w:rsidRDefault="00DB48C6" w:rsidP="00DB48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2 года</w:t>
            </w: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 Заира </w:t>
            </w:r>
            <w:proofErr w:type="spellStart"/>
            <w:r w:rsidRPr="00E76B74">
              <w:rPr>
                <w:sz w:val="24"/>
                <w:szCs w:val="24"/>
              </w:rPr>
              <w:t>Абдулазизовна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.и</w:t>
            </w:r>
            <w:proofErr w:type="gramEnd"/>
            <w:r w:rsidRPr="00E76B74">
              <w:rPr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26.03.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1987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27024810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Абдулкадыров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 </w:t>
            </w:r>
            <w:proofErr w:type="spellStart"/>
            <w:r w:rsidRPr="00E76B74">
              <w:rPr>
                <w:sz w:val="24"/>
                <w:szCs w:val="24"/>
              </w:rPr>
              <w:t>Нурмагомедович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учит.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технологии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8.06.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1964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1812727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Курбанова </w:t>
            </w:r>
            <w:proofErr w:type="spellStart"/>
            <w:r w:rsidRPr="00E76B74">
              <w:rPr>
                <w:sz w:val="24"/>
                <w:szCs w:val="24"/>
              </w:rPr>
              <w:t>Айшат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07.03.1969 г.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8744465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Карчигаева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Унайзат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Мусаиловна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23.1</w:t>
            </w:r>
            <w:r w:rsidRPr="00E76B74">
              <w:rPr>
                <w:sz w:val="24"/>
                <w:szCs w:val="24"/>
                <w:lang w:val="en-US"/>
              </w:rPr>
              <w:t>0</w:t>
            </w:r>
            <w:r w:rsidRPr="00E76B74">
              <w:rPr>
                <w:sz w:val="24"/>
                <w:szCs w:val="24"/>
              </w:rPr>
              <w:t>.74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8744379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E76B74">
              <w:rPr>
                <w:sz w:val="24"/>
                <w:szCs w:val="24"/>
              </w:rPr>
              <w:t>Зарипат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18.06.72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8744402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Дадашева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Ирайгант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16.06.72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8744471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Абдулбариева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Айна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Ахмедхановна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  <w:lang w:val="en-US"/>
              </w:rPr>
              <w:t>7/08/88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20382955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Расулова </w:t>
            </w:r>
            <w:proofErr w:type="spellStart"/>
            <w:r w:rsidRPr="00E76B74">
              <w:rPr>
                <w:sz w:val="24"/>
                <w:szCs w:val="24"/>
              </w:rPr>
              <w:t>Гулишат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.И</w:t>
            </w:r>
            <w:proofErr w:type="gramEnd"/>
            <w:r w:rsidRPr="00E76B74">
              <w:rPr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08.03.1980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20382882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Исаева </w:t>
            </w:r>
            <w:proofErr w:type="spellStart"/>
            <w:r w:rsidRPr="00E76B74">
              <w:rPr>
                <w:sz w:val="24"/>
                <w:szCs w:val="24"/>
              </w:rPr>
              <w:t>Мадина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Шихаматовна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1.03.65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17343637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Амирова</w:t>
            </w:r>
            <w:proofErr w:type="spellEnd"/>
            <w:r w:rsidRPr="00E76B74">
              <w:rPr>
                <w:sz w:val="24"/>
                <w:szCs w:val="24"/>
              </w:rPr>
              <w:t xml:space="preserve"> Альбина Магомедовна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Соц</w:t>
            </w:r>
            <w:proofErr w:type="gramStart"/>
            <w:r w:rsidRPr="00E76B74">
              <w:rPr>
                <w:sz w:val="24"/>
                <w:szCs w:val="24"/>
              </w:rPr>
              <w:t>.п</w:t>
            </w:r>
            <w:proofErr w:type="gramEnd"/>
            <w:r w:rsidRPr="00E76B74"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23.10.87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  <w:lang w:val="en-US"/>
              </w:rPr>
              <w:t>17343697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Акаева Эльвира </w:t>
            </w:r>
            <w:proofErr w:type="spellStart"/>
            <w:r w:rsidRPr="00E76B74">
              <w:rPr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23.07.79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28404590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Халова</w:t>
            </w:r>
            <w:proofErr w:type="spellEnd"/>
            <w:r w:rsidRPr="00E76B74">
              <w:rPr>
                <w:sz w:val="24"/>
                <w:szCs w:val="24"/>
              </w:rPr>
              <w:t xml:space="preserve"> Заира </w:t>
            </w:r>
            <w:proofErr w:type="spellStart"/>
            <w:r w:rsidRPr="00E76B74">
              <w:rPr>
                <w:sz w:val="24"/>
                <w:szCs w:val="24"/>
              </w:rPr>
              <w:t>Набиюлаевна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20.12.89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3513939268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Юнусова </w:t>
            </w:r>
            <w:proofErr w:type="spellStart"/>
            <w:r w:rsidRPr="00E76B74">
              <w:rPr>
                <w:sz w:val="24"/>
                <w:szCs w:val="24"/>
              </w:rPr>
              <w:t>Ажам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19.02.1985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9272865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Израилова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Зарема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Магомедхабибовна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29.09.1988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23017084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Расулова </w:t>
            </w:r>
            <w:proofErr w:type="spellStart"/>
            <w:r w:rsidRPr="00E76B74">
              <w:rPr>
                <w:sz w:val="24"/>
                <w:szCs w:val="24"/>
              </w:rPr>
              <w:t>Асият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Гусейновна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23.10.84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28404636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Бекиева</w:t>
            </w:r>
            <w:proofErr w:type="spellEnd"/>
            <w:r w:rsidRPr="00E76B74">
              <w:rPr>
                <w:sz w:val="24"/>
                <w:szCs w:val="24"/>
              </w:rPr>
              <w:t xml:space="preserve"> Венера </w:t>
            </w:r>
            <w:proofErr w:type="spellStart"/>
            <w:r w:rsidRPr="00E76B74">
              <w:rPr>
                <w:sz w:val="24"/>
                <w:szCs w:val="24"/>
              </w:rPr>
              <w:t>Газимагомедовна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30.03.89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20431235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Вахидова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Хайбат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Вахидовна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15.05.1994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24619109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Давудова </w:t>
            </w:r>
            <w:proofErr w:type="spellStart"/>
            <w:r w:rsidRPr="00E76B74">
              <w:rPr>
                <w:sz w:val="24"/>
                <w:szCs w:val="24"/>
              </w:rPr>
              <w:t>Мавлият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29.08.83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20694905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Батырова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Санжа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Ганипаевна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Ст</w:t>
            </w:r>
            <w:proofErr w:type="gramStart"/>
            <w:r w:rsidRPr="00E76B74">
              <w:rPr>
                <w:sz w:val="24"/>
                <w:szCs w:val="24"/>
              </w:rPr>
              <w:t>.в</w:t>
            </w:r>
            <w:proofErr w:type="gramEnd"/>
            <w:r w:rsidRPr="00E76B74">
              <w:rPr>
                <w:sz w:val="24"/>
                <w:szCs w:val="24"/>
              </w:rPr>
              <w:t>ожатая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09.09.1992 г.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21606545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Гасанов Шамиль </w:t>
            </w:r>
            <w:proofErr w:type="spellStart"/>
            <w:r w:rsidRPr="00E76B74">
              <w:rPr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.ф</w:t>
            </w:r>
            <w:proofErr w:type="gramEnd"/>
            <w:r w:rsidRPr="00E76B74">
              <w:rPr>
                <w:sz w:val="24"/>
                <w:szCs w:val="24"/>
              </w:rPr>
              <w:t>изкультуры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</w:rPr>
              <w:t>03.10.1996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  <w:lang w:val="en-US"/>
              </w:rPr>
              <w:t>32169729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Идрисова </w:t>
            </w:r>
            <w:proofErr w:type="spellStart"/>
            <w:r w:rsidRPr="00E76B74">
              <w:rPr>
                <w:sz w:val="24"/>
                <w:szCs w:val="24"/>
              </w:rPr>
              <w:t>Нурьяна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ач.классов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12.09.1989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32533676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Абдулазизов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Чварихма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.ф</w:t>
            </w:r>
            <w:proofErr w:type="gramEnd"/>
            <w:r w:rsidRPr="00E76B74">
              <w:rPr>
                <w:sz w:val="24"/>
                <w:szCs w:val="24"/>
              </w:rPr>
              <w:t>и-ры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21.01.79</w:t>
            </w:r>
          </w:p>
        </w:tc>
        <w:tc>
          <w:tcPr>
            <w:tcW w:w="2268" w:type="dxa"/>
          </w:tcPr>
          <w:p w:rsidR="00942600" w:rsidRPr="00E76B74" w:rsidRDefault="00282885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42600" w:rsidRPr="00E76B74">
              <w:rPr>
                <w:sz w:val="24"/>
                <w:szCs w:val="24"/>
              </w:rPr>
              <w:t>21870508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 Магомед </w:t>
            </w:r>
            <w:proofErr w:type="spellStart"/>
            <w:r w:rsidRPr="00E76B74">
              <w:rPr>
                <w:sz w:val="24"/>
                <w:szCs w:val="24"/>
              </w:rPr>
              <w:t>Халикович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.ф</w:t>
            </w:r>
            <w:proofErr w:type="gramEnd"/>
            <w:r w:rsidRPr="00E76B74">
              <w:rPr>
                <w:sz w:val="24"/>
                <w:szCs w:val="24"/>
              </w:rPr>
              <w:t>и-ры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11.05.62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9849526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Джабраилов </w:t>
            </w:r>
            <w:proofErr w:type="spellStart"/>
            <w:r w:rsidRPr="00E76B74">
              <w:rPr>
                <w:sz w:val="24"/>
                <w:szCs w:val="24"/>
              </w:rPr>
              <w:t>Загир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Абдулжапарович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.ф</w:t>
            </w:r>
            <w:proofErr w:type="gramEnd"/>
            <w:r w:rsidRPr="00E76B74">
              <w:rPr>
                <w:sz w:val="24"/>
                <w:szCs w:val="24"/>
              </w:rPr>
              <w:t>и-ры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10.06.1981г.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24998320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Омарова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Мадина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Макаевна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ач.классов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35421676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Сатулаев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Пайзутдин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Учитель ОБЖ</w:t>
            </w:r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07.06.1972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21385035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E76B74">
              <w:rPr>
                <w:sz w:val="24"/>
                <w:szCs w:val="24"/>
              </w:rPr>
              <w:t>Патимат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вожатая</w:t>
            </w:r>
          </w:p>
        </w:tc>
        <w:tc>
          <w:tcPr>
            <w:tcW w:w="1701" w:type="dxa"/>
          </w:tcPr>
          <w:p w:rsidR="00942600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1988г.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32533684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E76B74">
              <w:rPr>
                <w:sz w:val="24"/>
                <w:szCs w:val="24"/>
              </w:rPr>
              <w:t>Раисат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Магомедгусейновна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.т</w:t>
            </w:r>
            <w:proofErr w:type="gramEnd"/>
            <w:r w:rsidRPr="00E76B74">
              <w:rPr>
                <w:sz w:val="24"/>
                <w:szCs w:val="24"/>
              </w:rPr>
              <w:t>ехнологии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8.09.1975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8744450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Хангишиева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Зулейха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Шарапутдиновна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лаборантка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20431526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Ибрагимова </w:t>
            </w:r>
            <w:proofErr w:type="spellStart"/>
            <w:r w:rsidRPr="00E76B74">
              <w:rPr>
                <w:sz w:val="24"/>
                <w:szCs w:val="24"/>
              </w:rPr>
              <w:t>Сапият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Гераевна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учит</w:t>
            </w:r>
            <w:proofErr w:type="gramStart"/>
            <w:r w:rsidRPr="00E76B74">
              <w:rPr>
                <w:sz w:val="24"/>
                <w:szCs w:val="24"/>
              </w:rPr>
              <w:t>.р</w:t>
            </w:r>
            <w:proofErr w:type="gramEnd"/>
            <w:r w:rsidRPr="00E76B74">
              <w:rPr>
                <w:sz w:val="24"/>
                <w:szCs w:val="24"/>
              </w:rPr>
              <w:t>од.яз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24.04.78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8744405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Джамалодинова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Саидат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пед</w:t>
            </w:r>
            <w:proofErr w:type="spellEnd"/>
            <w:proofErr w:type="gramStart"/>
            <w:r w:rsidRPr="00E76B74">
              <w:rPr>
                <w:sz w:val="24"/>
                <w:szCs w:val="24"/>
              </w:rPr>
              <w:t>.-</w:t>
            </w:r>
            <w:proofErr w:type="gramEnd"/>
            <w:r w:rsidRPr="00E76B74">
              <w:rPr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15.10.90</w:t>
            </w:r>
          </w:p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20382953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 Гаджи </w:t>
            </w:r>
            <w:proofErr w:type="spellStart"/>
            <w:r w:rsidRPr="00E76B74">
              <w:rPr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.ф</w:t>
            </w:r>
            <w:proofErr w:type="gramEnd"/>
            <w:r w:rsidRPr="00E76B74">
              <w:rPr>
                <w:sz w:val="24"/>
                <w:szCs w:val="24"/>
              </w:rPr>
              <w:t>изкультуры</w:t>
            </w:r>
            <w:proofErr w:type="spellEnd"/>
          </w:p>
        </w:tc>
        <w:tc>
          <w:tcPr>
            <w:tcW w:w="1701" w:type="dxa"/>
          </w:tcPr>
          <w:p w:rsidR="00942600" w:rsidRPr="00E76B74" w:rsidRDefault="00942600" w:rsidP="00942600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05.03.1994 г.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39300886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942600" w:rsidRPr="00E76B74" w:rsidTr="00424F9A">
        <w:trPr>
          <w:trHeight w:val="417"/>
        </w:trPr>
        <w:tc>
          <w:tcPr>
            <w:tcW w:w="866" w:type="dxa"/>
          </w:tcPr>
          <w:p w:rsidR="00942600" w:rsidRPr="00E76B74" w:rsidRDefault="00942600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942600" w:rsidRPr="00E76B74" w:rsidRDefault="00942600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Джабраилова Саида </w:t>
            </w:r>
            <w:proofErr w:type="spellStart"/>
            <w:r w:rsidRPr="00E76B74">
              <w:rPr>
                <w:sz w:val="24"/>
                <w:szCs w:val="24"/>
              </w:rPr>
              <w:t>Муртузовна</w:t>
            </w:r>
            <w:proofErr w:type="spellEnd"/>
          </w:p>
        </w:tc>
        <w:tc>
          <w:tcPr>
            <w:tcW w:w="1985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</w:tcPr>
          <w:p w:rsidR="00942600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24.07.1985</w:t>
            </w:r>
          </w:p>
        </w:tc>
        <w:tc>
          <w:tcPr>
            <w:tcW w:w="2268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24619941</w:t>
            </w:r>
          </w:p>
        </w:tc>
        <w:tc>
          <w:tcPr>
            <w:tcW w:w="2551" w:type="dxa"/>
          </w:tcPr>
          <w:p w:rsidR="00942600" w:rsidRPr="00E76B74" w:rsidRDefault="00942600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942600" w:rsidRPr="00942600" w:rsidRDefault="00942600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942600" w:rsidRPr="00E76B74" w:rsidRDefault="00942600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Pr="00E76B74" w:rsidRDefault="00872906" w:rsidP="00E7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Пирзанат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Габитовна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2906" w:rsidRDefault="00872906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3923257</w:t>
            </w: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Pr="00E76B74" w:rsidRDefault="00872906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Абдурахманова </w:t>
            </w:r>
            <w:proofErr w:type="spellStart"/>
            <w:r w:rsidRPr="00E76B74">
              <w:rPr>
                <w:sz w:val="24"/>
                <w:szCs w:val="24"/>
              </w:rPr>
              <w:t>Женнет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Избулаевна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Уч</w:t>
            </w:r>
            <w:proofErr w:type="gramStart"/>
            <w:r w:rsidRPr="00E76B74">
              <w:rPr>
                <w:sz w:val="24"/>
                <w:szCs w:val="24"/>
              </w:rPr>
              <w:t>.н</w:t>
            </w:r>
            <w:proofErr w:type="gramEnd"/>
            <w:r w:rsidRPr="00E76B74">
              <w:rPr>
                <w:sz w:val="24"/>
                <w:szCs w:val="24"/>
              </w:rPr>
              <w:t>ач.кл</w:t>
            </w:r>
            <w:proofErr w:type="spellEnd"/>
            <w:r w:rsidRPr="00E76B7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26.02.85</w:t>
            </w: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31561192</w:t>
            </w:r>
          </w:p>
        </w:tc>
        <w:tc>
          <w:tcPr>
            <w:tcW w:w="255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Pr="00E76B74" w:rsidRDefault="00872906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Ашуров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Арслан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Магомедович</w:t>
            </w:r>
          </w:p>
        </w:tc>
        <w:tc>
          <w:tcPr>
            <w:tcW w:w="1985" w:type="dxa"/>
          </w:tcPr>
          <w:p w:rsidR="00872906" w:rsidRPr="00E76B74" w:rsidRDefault="00872906" w:rsidP="00E76B74">
            <w:r w:rsidRPr="00E76B74">
              <w:t>инженер ТСО</w:t>
            </w:r>
          </w:p>
        </w:tc>
        <w:tc>
          <w:tcPr>
            <w:tcW w:w="1701" w:type="dxa"/>
          </w:tcPr>
          <w:p w:rsidR="00872906" w:rsidRPr="00872906" w:rsidRDefault="00872906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25.04.1992</w:t>
            </w: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  <w:lang w:val="en-US"/>
              </w:rPr>
              <w:t>30415256</w:t>
            </w:r>
          </w:p>
        </w:tc>
        <w:tc>
          <w:tcPr>
            <w:tcW w:w="255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Pr="00E76B74" w:rsidRDefault="00872906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Джамиля </w:t>
            </w:r>
            <w:proofErr w:type="spellStart"/>
            <w:r w:rsidRPr="00E76B74">
              <w:rPr>
                <w:sz w:val="24"/>
                <w:szCs w:val="24"/>
              </w:rPr>
              <w:t>Муртазаевна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 w:rsidRPr="00E76B74">
              <w:t>Учит</w:t>
            </w:r>
            <w:proofErr w:type="gramStart"/>
            <w:r w:rsidRPr="00E76B74">
              <w:t>.н</w:t>
            </w:r>
            <w:proofErr w:type="gramEnd"/>
            <w:r w:rsidRPr="00E76B74">
              <w:t>ач.кл</w:t>
            </w:r>
            <w:proofErr w:type="spellEnd"/>
            <w:r w:rsidRPr="00E76B74">
              <w:t>.</w:t>
            </w:r>
          </w:p>
        </w:tc>
        <w:tc>
          <w:tcPr>
            <w:tcW w:w="1701" w:type="dxa"/>
          </w:tcPr>
          <w:p w:rsidR="00872906" w:rsidRPr="00E76B74" w:rsidRDefault="00872906" w:rsidP="00872906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15.04.1984</w:t>
            </w: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8744339</w:t>
            </w:r>
          </w:p>
        </w:tc>
        <w:tc>
          <w:tcPr>
            <w:tcW w:w="255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Pr="00E76B74" w:rsidRDefault="00872906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sz w:val="24"/>
                <w:szCs w:val="24"/>
              </w:rPr>
              <w:t>Шамсият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Сабайбат</w:t>
            </w:r>
            <w:proofErr w:type="spellEnd"/>
            <w:r>
              <w:rPr>
                <w:sz w:val="24"/>
                <w:szCs w:val="24"/>
              </w:rPr>
              <w:t xml:space="preserve">  Магомедовна</w:t>
            </w:r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.м</w:t>
            </w:r>
            <w:proofErr w:type="gramEnd"/>
            <w:r>
              <w:t>атематики</w:t>
            </w:r>
            <w:proofErr w:type="spellEnd"/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.г</w:t>
            </w:r>
            <w:proofErr w:type="gramEnd"/>
            <w:r>
              <w:t>еографии</w:t>
            </w:r>
            <w:proofErr w:type="spellEnd"/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E7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.и</w:t>
            </w:r>
            <w:proofErr w:type="gramEnd"/>
            <w:r>
              <w:t>ностр.яз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E7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Гитинова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Гитиновна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 w:rsidRPr="00E76B74">
              <w:t>Учит</w:t>
            </w:r>
            <w:proofErr w:type="gramStart"/>
            <w:r w:rsidRPr="00E76B74">
              <w:t>.н</w:t>
            </w:r>
            <w:proofErr w:type="gramEnd"/>
            <w:r w:rsidRPr="00E76B74">
              <w:t>ач.кл</w:t>
            </w:r>
            <w:proofErr w:type="spellEnd"/>
            <w:r w:rsidRPr="00E76B74">
              <w:t>.</w:t>
            </w:r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Pr="00E76B74" w:rsidRDefault="00872906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Алимусаева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Иманат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Джамалодиновна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 w:rsidRPr="00E76B74">
              <w:t>Учит</w:t>
            </w:r>
            <w:proofErr w:type="gramStart"/>
            <w:r w:rsidRPr="00E76B74">
              <w:t>.н</w:t>
            </w:r>
            <w:proofErr w:type="gramEnd"/>
            <w:r w:rsidRPr="00E76B74">
              <w:t>ач.кл</w:t>
            </w:r>
            <w:proofErr w:type="spellEnd"/>
            <w:r w:rsidRPr="00E76B74">
              <w:t>.</w:t>
            </w:r>
          </w:p>
        </w:tc>
        <w:tc>
          <w:tcPr>
            <w:tcW w:w="1701" w:type="dxa"/>
          </w:tcPr>
          <w:p w:rsidR="00872906" w:rsidRPr="00E76B74" w:rsidRDefault="00872906" w:rsidP="00872906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10.05.1986г.</w:t>
            </w: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4631588</w:t>
            </w: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Pr="00E76B74" w:rsidRDefault="00872906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Джабраилов Эльдар </w:t>
            </w:r>
            <w:proofErr w:type="spellStart"/>
            <w:r>
              <w:rPr>
                <w:sz w:val="24"/>
                <w:szCs w:val="24"/>
              </w:rPr>
              <w:t>Абдуразакович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.м</w:t>
            </w:r>
            <w:proofErr w:type="gramEnd"/>
            <w:r>
              <w:t>узыки</w:t>
            </w:r>
            <w:proofErr w:type="spellEnd"/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sz w:val="24"/>
                <w:szCs w:val="24"/>
              </w:rPr>
              <w:t>Барият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Исматулаевна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.р</w:t>
            </w:r>
            <w:proofErr w:type="gramEnd"/>
            <w:r>
              <w:t>ус.яз</w:t>
            </w:r>
            <w:proofErr w:type="spellEnd"/>
            <w:r>
              <w:t>. и лит-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E7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Саадулаева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.а</w:t>
            </w:r>
            <w:proofErr w:type="gramEnd"/>
            <w:r>
              <w:t>нгл.яз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DB4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Гитихмаева</w:t>
            </w:r>
            <w:proofErr w:type="spellEnd"/>
            <w:r>
              <w:rPr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</w:rPr>
              <w:t>Абдурахмангаджиевна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.а</w:t>
            </w:r>
            <w:proofErr w:type="gramEnd"/>
            <w:r>
              <w:t>нгл.яз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 г.</w:t>
            </w: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8744432</w:t>
            </w: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DB4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Махтиева</w:t>
            </w:r>
            <w:proofErr w:type="spellEnd"/>
            <w:r>
              <w:rPr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872906" w:rsidRPr="00E76B74" w:rsidTr="00424F9A">
        <w:trPr>
          <w:trHeight w:val="417"/>
        </w:trPr>
        <w:tc>
          <w:tcPr>
            <w:tcW w:w="866" w:type="dxa"/>
          </w:tcPr>
          <w:p w:rsidR="00872906" w:rsidRPr="00E76B74" w:rsidRDefault="0087290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872906" w:rsidRDefault="00872906" w:rsidP="00DB4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Устраханова</w:t>
            </w:r>
            <w:proofErr w:type="spellEnd"/>
            <w:r>
              <w:rPr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sz w:val="24"/>
                <w:szCs w:val="24"/>
              </w:rPr>
              <w:t>Имьяминовна</w:t>
            </w:r>
            <w:proofErr w:type="spellEnd"/>
          </w:p>
        </w:tc>
        <w:tc>
          <w:tcPr>
            <w:tcW w:w="1985" w:type="dxa"/>
          </w:tcPr>
          <w:p w:rsidR="00872906" w:rsidRPr="00E76B74" w:rsidRDefault="00872906" w:rsidP="00E76B74">
            <w:proofErr w:type="spellStart"/>
            <w:r>
              <w:t>Учит</w:t>
            </w:r>
            <w:proofErr w:type="gramStart"/>
            <w:r>
              <w:t>.р</w:t>
            </w:r>
            <w:proofErr w:type="gramEnd"/>
            <w:r>
              <w:t>ус.яз</w:t>
            </w:r>
            <w:proofErr w:type="spellEnd"/>
            <w:r>
              <w:t>. и лит-</w:t>
            </w:r>
            <w:proofErr w:type="spellStart"/>
            <w:r>
              <w:t>ры</w:t>
            </w:r>
            <w:proofErr w:type="spellEnd"/>
          </w:p>
        </w:tc>
        <w:tc>
          <w:tcPr>
            <w:tcW w:w="1701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06" w:rsidRPr="00E76B74" w:rsidRDefault="00872906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872906" w:rsidRPr="00942600" w:rsidRDefault="0087290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872906" w:rsidRPr="00E76B74" w:rsidRDefault="0087290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2119C6" w:rsidRPr="00E76B74" w:rsidTr="00424F9A">
        <w:trPr>
          <w:trHeight w:val="417"/>
        </w:trPr>
        <w:tc>
          <w:tcPr>
            <w:tcW w:w="866" w:type="dxa"/>
          </w:tcPr>
          <w:p w:rsidR="002119C6" w:rsidRPr="00E76B74" w:rsidRDefault="002119C6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2119C6" w:rsidRDefault="002119C6" w:rsidP="00DB4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Альпият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985" w:type="dxa"/>
          </w:tcPr>
          <w:p w:rsidR="002119C6" w:rsidRDefault="002119C6" w:rsidP="00E76B74">
            <w:proofErr w:type="spellStart"/>
            <w:r>
              <w:t>Учит</w:t>
            </w:r>
            <w:proofErr w:type="gramStart"/>
            <w:r>
              <w:t>.а</w:t>
            </w:r>
            <w:proofErr w:type="gramEnd"/>
            <w:r>
              <w:t>нгл.яз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2119C6" w:rsidRPr="00E76B74" w:rsidRDefault="002119C6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268" w:type="dxa"/>
          </w:tcPr>
          <w:p w:rsidR="002119C6" w:rsidRPr="00E76B74" w:rsidRDefault="002119C6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34969487</w:t>
            </w:r>
          </w:p>
        </w:tc>
        <w:tc>
          <w:tcPr>
            <w:tcW w:w="2551" w:type="dxa"/>
          </w:tcPr>
          <w:p w:rsidR="002119C6" w:rsidRPr="00E76B74" w:rsidRDefault="002119C6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2119C6" w:rsidRPr="00942600" w:rsidRDefault="002119C6" w:rsidP="005F29C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2119C6" w:rsidRPr="00E76B74" w:rsidRDefault="002119C6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Default="005F29CA" w:rsidP="00DB4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Алжанат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5F29CA">
            <w:proofErr w:type="spellStart"/>
            <w:r>
              <w:t>Учит</w:t>
            </w:r>
            <w:proofErr w:type="gramStart"/>
            <w:r>
              <w:t>.н</w:t>
            </w:r>
            <w:proofErr w:type="gramEnd"/>
            <w:r>
              <w:t>ач.кл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F29CA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29.05.1993г.</w:t>
            </w:r>
          </w:p>
        </w:tc>
        <w:tc>
          <w:tcPr>
            <w:tcW w:w="2268" w:type="dxa"/>
          </w:tcPr>
          <w:p w:rsidR="005F29CA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19712955</w:t>
            </w:r>
          </w:p>
        </w:tc>
        <w:tc>
          <w:tcPr>
            <w:tcW w:w="2551" w:type="dxa"/>
          </w:tcPr>
          <w:p w:rsidR="005F29CA" w:rsidRPr="00E76B74" w:rsidRDefault="005F29CA" w:rsidP="005F29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F29CA" w:rsidRPr="00942600" w:rsidRDefault="005F29CA" w:rsidP="005F29CA">
            <w:pPr>
              <w:jc w:val="center"/>
              <w:rPr>
                <w:sz w:val="26"/>
                <w:szCs w:val="26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Алиева </w:t>
            </w:r>
            <w:proofErr w:type="spellStart"/>
            <w:r w:rsidRPr="00E76B74">
              <w:rPr>
                <w:sz w:val="24"/>
                <w:szCs w:val="24"/>
              </w:rPr>
              <w:t>Чакар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техничка</w:t>
            </w:r>
          </w:p>
          <w:p w:rsidR="005F29CA" w:rsidRPr="00E76B74" w:rsidRDefault="005F29CA" w:rsidP="00E76B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08.06.1969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20431244</w:t>
            </w:r>
          </w:p>
        </w:tc>
        <w:tc>
          <w:tcPr>
            <w:tcW w:w="2551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Алигаджиева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Мадинат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техничка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21385038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Темирова Любовь </w:t>
            </w:r>
            <w:proofErr w:type="spellStart"/>
            <w:r w:rsidRPr="00E76B74">
              <w:rPr>
                <w:sz w:val="24"/>
                <w:szCs w:val="24"/>
              </w:rPr>
              <w:t>Анаповна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дворник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21515746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Батырова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Зайнап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зам</w:t>
            </w:r>
            <w:proofErr w:type="gramStart"/>
            <w:r w:rsidRPr="00E76B74">
              <w:rPr>
                <w:sz w:val="24"/>
                <w:szCs w:val="24"/>
              </w:rPr>
              <w:t>.д</w:t>
            </w:r>
            <w:proofErr w:type="gramEnd"/>
            <w:r w:rsidRPr="00E76B74">
              <w:rPr>
                <w:sz w:val="24"/>
                <w:szCs w:val="24"/>
              </w:rPr>
              <w:t>иректора</w:t>
            </w:r>
            <w:proofErr w:type="spellEnd"/>
            <w:r w:rsidRPr="00E76B74">
              <w:rPr>
                <w:sz w:val="24"/>
                <w:szCs w:val="24"/>
              </w:rPr>
              <w:t xml:space="preserve"> по АХЧ 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17934837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17934837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942600" w:rsidRDefault="005F29CA" w:rsidP="00DB48C6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>1 раз в 2 года</w:t>
            </w:r>
          </w:p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sz w:val="24"/>
                <w:szCs w:val="24"/>
              </w:rPr>
              <w:t>Айшат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20.09.1981г.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16355288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6"/>
                <w:szCs w:val="26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942600" w:rsidRDefault="005F29CA" w:rsidP="00DB48C6">
            <w:pPr>
              <w:jc w:val="center"/>
              <w:rPr>
                <w:sz w:val="26"/>
                <w:szCs w:val="26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Хизриева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Аминат</w:t>
            </w:r>
            <w:proofErr w:type="spellEnd"/>
            <w:r w:rsidRPr="00E76B74">
              <w:rPr>
                <w:sz w:val="24"/>
                <w:szCs w:val="24"/>
              </w:rPr>
              <w:t xml:space="preserve">  </w:t>
            </w:r>
            <w:proofErr w:type="spellStart"/>
            <w:r w:rsidRPr="00E76B74">
              <w:rPr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r w:rsidRPr="00E76B74">
              <w:t>техничка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07.11.1966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28397240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Хизриева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Абубакаровна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r>
              <w:t>дворник</w:t>
            </w:r>
          </w:p>
        </w:tc>
        <w:tc>
          <w:tcPr>
            <w:tcW w:w="1701" w:type="dxa"/>
          </w:tcPr>
          <w:p w:rsidR="005F29CA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07.12.1971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24994902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6"/>
                <w:szCs w:val="26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Набиева </w:t>
            </w:r>
            <w:proofErr w:type="spellStart"/>
            <w:r w:rsidRPr="00E76B74">
              <w:rPr>
                <w:sz w:val="24"/>
                <w:szCs w:val="24"/>
              </w:rPr>
              <w:t>Майсарат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техничка</w:t>
            </w:r>
          </w:p>
          <w:p w:rsidR="005F29CA" w:rsidRPr="00E76B74" w:rsidRDefault="005F29CA" w:rsidP="00E76B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27.12.1961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20431528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sz w:val="24"/>
                <w:szCs w:val="24"/>
              </w:rPr>
              <w:t>Хадижат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5F29CA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техничка</w:t>
            </w:r>
          </w:p>
          <w:p w:rsidR="005F29CA" w:rsidRPr="00E76B74" w:rsidRDefault="005F29CA" w:rsidP="005F29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CA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33133633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6"/>
                <w:szCs w:val="26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E76B74">
              <w:rPr>
                <w:sz w:val="24"/>
                <w:szCs w:val="24"/>
              </w:rPr>
              <w:t>Патимат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Гасановна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техничка</w:t>
            </w:r>
          </w:p>
          <w:p w:rsidR="005F29CA" w:rsidRPr="00E76B74" w:rsidRDefault="005F29CA" w:rsidP="00E76B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32533688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Алигаджиева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Закарьяевна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техничка</w:t>
            </w:r>
          </w:p>
        </w:tc>
        <w:tc>
          <w:tcPr>
            <w:tcW w:w="1701" w:type="dxa"/>
          </w:tcPr>
          <w:p w:rsidR="005F29CA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25.04.1965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21385038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6"/>
                <w:szCs w:val="26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Майминат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Магомеднабиевна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техничка</w:t>
            </w:r>
          </w:p>
        </w:tc>
        <w:tc>
          <w:tcPr>
            <w:tcW w:w="1701" w:type="dxa"/>
          </w:tcPr>
          <w:p w:rsidR="005F29CA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01.01.1971г.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21385036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6"/>
                <w:szCs w:val="26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Исаева </w:t>
            </w:r>
            <w:proofErr w:type="spellStart"/>
            <w:r w:rsidRPr="00E76B74">
              <w:rPr>
                <w:sz w:val="24"/>
                <w:szCs w:val="24"/>
              </w:rPr>
              <w:t>Зульфия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техничка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37965389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Давудов Амир </w:t>
            </w:r>
            <w:proofErr w:type="spellStart"/>
            <w:r w:rsidRPr="00E76B74">
              <w:rPr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DB48C6">
            <w:pPr>
              <w:rPr>
                <w:sz w:val="24"/>
                <w:szCs w:val="24"/>
              </w:rPr>
            </w:pPr>
            <w:r w:rsidRPr="00E76B74">
              <w:rPr>
                <w:sz w:val="18"/>
                <w:szCs w:val="18"/>
              </w:rPr>
              <w:t xml:space="preserve">сторож 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05.12.1987г.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29541539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Давудов Осман </w:t>
            </w:r>
            <w:proofErr w:type="spellStart"/>
            <w:r w:rsidRPr="00E76B74">
              <w:rPr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сторож</w:t>
            </w:r>
          </w:p>
          <w:p w:rsidR="005F29CA" w:rsidRPr="00E76B74" w:rsidRDefault="005F29CA" w:rsidP="00DB48C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25.02.1960г.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29541537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Давудова </w:t>
            </w:r>
            <w:proofErr w:type="spellStart"/>
            <w:r w:rsidRPr="00E76B74">
              <w:rPr>
                <w:sz w:val="24"/>
                <w:szCs w:val="24"/>
              </w:rPr>
              <w:t>Асия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Давудовна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DB48C6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дворник 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27.10.1960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29541536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Омарова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Шахзанат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Джамалутдиновна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Техничка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20431240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proofErr w:type="spellStart"/>
            <w:r w:rsidRPr="00E76B74">
              <w:rPr>
                <w:sz w:val="24"/>
                <w:szCs w:val="24"/>
              </w:rPr>
              <w:t>Хизриева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Зухра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Яхьяевна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r w:rsidRPr="00E76B74">
              <w:t>техничка</w:t>
            </w:r>
          </w:p>
        </w:tc>
        <w:tc>
          <w:tcPr>
            <w:tcW w:w="170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35612496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E76B74" w:rsidRDefault="005F29CA" w:rsidP="005F29CA">
            <w:pPr>
              <w:jc w:val="center"/>
              <w:rPr>
                <w:sz w:val="24"/>
                <w:szCs w:val="24"/>
              </w:rPr>
            </w:pPr>
          </w:p>
        </w:tc>
      </w:tr>
      <w:tr w:rsidR="005F29CA" w:rsidRPr="00E76B74" w:rsidTr="00424F9A">
        <w:trPr>
          <w:trHeight w:val="417"/>
        </w:trPr>
        <w:tc>
          <w:tcPr>
            <w:tcW w:w="866" w:type="dxa"/>
          </w:tcPr>
          <w:p w:rsidR="005F29CA" w:rsidRPr="00E76B74" w:rsidRDefault="005F29CA" w:rsidP="00E76B74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5F29CA" w:rsidRPr="00E76B74" w:rsidRDefault="005F29CA" w:rsidP="00E76B74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Ахмедова </w:t>
            </w:r>
            <w:proofErr w:type="spellStart"/>
            <w:r w:rsidRPr="00E76B74">
              <w:rPr>
                <w:sz w:val="24"/>
                <w:szCs w:val="24"/>
              </w:rPr>
              <w:t>Залина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1985" w:type="dxa"/>
          </w:tcPr>
          <w:p w:rsidR="005F29CA" w:rsidRPr="00E76B74" w:rsidRDefault="005F29CA" w:rsidP="00E76B74">
            <w:proofErr w:type="spellStart"/>
            <w:r w:rsidRPr="00E76B74">
              <w:t>зав</w:t>
            </w:r>
            <w:proofErr w:type="gramStart"/>
            <w:r w:rsidRPr="00E76B74">
              <w:t>.п</w:t>
            </w:r>
            <w:proofErr w:type="gramEnd"/>
            <w:r w:rsidRPr="00E76B74">
              <w:t>роизводством</w:t>
            </w:r>
            <w:proofErr w:type="spellEnd"/>
          </w:p>
        </w:tc>
        <w:tc>
          <w:tcPr>
            <w:tcW w:w="1701" w:type="dxa"/>
          </w:tcPr>
          <w:p w:rsidR="005F29CA" w:rsidRPr="00E76B74" w:rsidRDefault="001D3C51" w:rsidP="001D3C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03.10.1986</w:t>
            </w:r>
          </w:p>
        </w:tc>
        <w:tc>
          <w:tcPr>
            <w:tcW w:w="2268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  <w:lang w:val="en-US"/>
              </w:rPr>
              <w:t>17343670</w:t>
            </w:r>
          </w:p>
        </w:tc>
        <w:tc>
          <w:tcPr>
            <w:tcW w:w="2551" w:type="dxa"/>
          </w:tcPr>
          <w:p w:rsidR="005F29CA" w:rsidRPr="00E76B74" w:rsidRDefault="005F29CA" w:rsidP="00E76B74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5F29CA" w:rsidRPr="00424F9A" w:rsidRDefault="005F29CA" w:rsidP="00424F9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1D3C51" w:rsidRPr="00E76B74" w:rsidTr="00424F9A">
        <w:trPr>
          <w:trHeight w:val="417"/>
        </w:trPr>
        <w:tc>
          <w:tcPr>
            <w:tcW w:w="866" w:type="dxa"/>
          </w:tcPr>
          <w:p w:rsidR="001D3C51" w:rsidRPr="00E76B74" w:rsidRDefault="001D3C51" w:rsidP="001D3C51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D3C51" w:rsidRPr="00E76B74" w:rsidRDefault="001D3C51" w:rsidP="001D3C51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Гамзатова </w:t>
            </w:r>
            <w:proofErr w:type="gramStart"/>
            <w:r w:rsidRPr="00E76B74">
              <w:rPr>
                <w:sz w:val="24"/>
                <w:szCs w:val="24"/>
              </w:rPr>
              <w:t>Феня</w:t>
            </w:r>
            <w:proofErr w:type="gram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1D3C51" w:rsidRPr="00E76B74" w:rsidRDefault="001D3C51" w:rsidP="001D3C51">
            <w:r w:rsidRPr="00E76B74">
              <w:t>повар</w:t>
            </w:r>
          </w:p>
        </w:tc>
        <w:tc>
          <w:tcPr>
            <w:tcW w:w="1701" w:type="dxa"/>
          </w:tcPr>
          <w:p w:rsidR="001D3C51" w:rsidRDefault="001D3C51" w:rsidP="001D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07.08.1962 г.</w:t>
            </w:r>
          </w:p>
        </w:tc>
        <w:tc>
          <w:tcPr>
            <w:tcW w:w="2268" w:type="dxa"/>
          </w:tcPr>
          <w:p w:rsidR="001D3C51" w:rsidRPr="00E76B74" w:rsidRDefault="001D3C51" w:rsidP="001D3C51">
            <w:pPr>
              <w:jc w:val="center"/>
              <w:rPr>
                <w:sz w:val="24"/>
                <w:szCs w:val="24"/>
                <w:lang w:val="en-US"/>
              </w:rPr>
            </w:pPr>
            <w:r w:rsidRPr="00E76B74">
              <w:rPr>
                <w:sz w:val="24"/>
                <w:szCs w:val="24"/>
                <w:lang w:val="en-US"/>
              </w:rPr>
              <w:t>10658207</w:t>
            </w:r>
          </w:p>
        </w:tc>
        <w:tc>
          <w:tcPr>
            <w:tcW w:w="2551" w:type="dxa"/>
          </w:tcPr>
          <w:p w:rsidR="001D3C51" w:rsidRPr="00E76B74" w:rsidRDefault="001D3C51" w:rsidP="001D3C51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1D3C51" w:rsidRPr="00424F9A" w:rsidRDefault="001D3C51" w:rsidP="00424F9A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1D3C51" w:rsidRPr="00E76B74" w:rsidTr="00424F9A">
        <w:trPr>
          <w:trHeight w:val="417"/>
        </w:trPr>
        <w:tc>
          <w:tcPr>
            <w:tcW w:w="866" w:type="dxa"/>
          </w:tcPr>
          <w:p w:rsidR="001D3C51" w:rsidRPr="00E76B74" w:rsidRDefault="001D3C51" w:rsidP="001D3C51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D3C51" w:rsidRPr="00E76B74" w:rsidRDefault="001D3C51" w:rsidP="001D3C51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Гамзатова </w:t>
            </w:r>
            <w:proofErr w:type="spellStart"/>
            <w:r w:rsidRPr="00E76B74">
              <w:rPr>
                <w:sz w:val="24"/>
                <w:szCs w:val="24"/>
              </w:rPr>
              <w:t>Рукият</w:t>
            </w:r>
            <w:proofErr w:type="spellEnd"/>
            <w:r w:rsidRPr="00E76B74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5" w:type="dxa"/>
          </w:tcPr>
          <w:p w:rsidR="001D3C51" w:rsidRPr="00E76B74" w:rsidRDefault="001D3C51" w:rsidP="001D3C51">
            <w:proofErr w:type="spellStart"/>
            <w:r w:rsidRPr="00E76B74">
              <w:t>пом</w:t>
            </w:r>
            <w:proofErr w:type="gramStart"/>
            <w:r w:rsidRPr="00E76B74">
              <w:t>.п</w:t>
            </w:r>
            <w:proofErr w:type="gramEnd"/>
            <w:r w:rsidRPr="00E76B74">
              <w:t>овара</w:t>
            </w:r>
            <w:proofErr w:type="spellEnd"/>
          </w:p>
        </w:tc>
        <w:tc>
          <w:tcPr>
            <w:tcW w:w="1701" w:type="dxa"/>
          </w:tcPr>
          <w:p w:rsidR="001D3C51" w:rsidRPr="00E76B74" w:rsidRDefault="001D3C51" w:rsidP="001D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28.01.1968 г.</w:t>
            </w:r>
          </w:p>
        </w:tc>
        <w:tc>
          <w:tcPr>
            <w:tcW w:w="2268" w:type="dxa"/>
          </w:tcPr>
          <w:p w:rsidR="001D3C51" w:rsidRPr="00E76B74" w:rsidRDefault="001D3C51" w:rsidP="001D3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D3C51" w:rsidRPr="00E76B74" w:rsidRDefault="001D3C51" w:rsidP="001D3C51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1D3C51" w:rsidRPr="00942600" w:rsidRDefault="001D3C51" w:rsidP="001D3C51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год</w:t>
            </w:r>
          </w:p>
          <w:p w:rsidR="001D3C51" w:rsidRPr="00E76B74" w:rsidRDefault="001D3C51" w:rsidP="001D3C51">
            <w:pPr>
              <w:jc w:val="center"/>
              <w:rPr>
                <w:sz w:val="24"/>
                <w:szCs w:val="24"/>
              </w:rPr>
            </w:pPr>
          </w:p>
        </w:tc>
      </w:tr>
      <w:tr w:rsidR="001D3C51" w:rsidRPr="00E76B74" w:rsidTr="00424F9A">
        <w:trPr>
          <w:trHeight w:val="417"/>
        </w:trPr>
        <w:tc>
          <w:tcPr>
            <w:tcW w:w="866" w:type="dxa"/>
          </w:tcPr>
          <w:p w:rsidR="001D3C51" w:rsidRPr="00E76B74" w:rsidRDefault="001D3C51" w:rsidP="001D3C51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54" w:type="dxa"/>
          </w:tcPr>
          <w:p w:rsidR="001D3C51" w:rsidRPr="00E76B74" w:rsidRDefault="001D3C51" w:rsidP="001D3C51">
            <w:pPr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E76B74">
              <w:rPr>
                <w:sz w:val="24"/>
                <w:szCs w:val="24"/>
              </w:rPr>
              <w:t>Аминат</w:t>
            </w:r>
            <w:proofErr w:type="spellEnd"/>
            <w:r w:rsidRPr="00E76B74">
              <w:rPr>
                <w:sz w:val="24"/>
                <w:szCs w:val="24"/>
              </w:rPr>
              <w:t xml:space="preserve"> </w:t>
            </w:r>
            <w:proofErr w:type="spellStart"/>
            <w:r w:rsidRPr="00E76B74">
              <w:rPr>
                <w:sz w:val="24"/>
                <w:szCs w:val="24"/>
              </w:rPr>
              <w:t>Гитихмаевна</w:t>
            </w:r>
            <w:proofErr w:type="spellEnd"/>
          </w:p>
        </w:tc>
        <w:tc>
          <w:tcPr>
            <w:tcW w:w="1985" w:type="dxa"/>
          </w:tcPr>
          <w:p w:rsidR="001D3C51" w:rsidRPr="00E76B74" w:rsidRDefault="001D3C51" w:rsidP="001D3C51">
            <w:proofErr w:type="spellStart"/>
            <w:r w:rsidRPr="00E76B74">
              <w:t>Пом</w:t>
            </w:r>
            <w:proofErr w:type="gramStart"/>
            <w:r w:rsidRPr="00E76B74">
              <w:t>.п</w:t>
            </w:r>
            <w:proofErr w:type="gramEnd"/>
            <w:r w:rsidRPr="00E76B74">
              <w:t>овара</w:t>
            </w:r>
            <w:proofErr w:type="spellEnd"/>
          </w:p>
        </w:tc>
        <w:tc>
          <w:tcPr>
            <w:tcW w:w="1701" w:type="dxa"/>
          </w:tcPr>
          <w:p w:rsidR="001D3C51" w:rsidRPr="00E76B74" w:rsidRDefault="001D3C51" w:rsidP="001D3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25.12.1967 г.</w:t>
            </w:r>
          </w:p>
        </w:tc>
        <w:tc>
          <w:tcPr>
            <w:tcW w:w="2268" w:type="dxa"/>
          </w:tcPr>
          <w:p w:rsidR="001D3C51" w:rsidRPr="00E76B74" w:rsidRDefault="001D3C51" w:rsidP="001D3C51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4"/>
                <w:szCs w:val="24"/>
              </w:rPr>
              <w:t>19751786</w:t>
            </w:r>
          </w:p>
        </w:tc>
        <w:tc>
          <w:tcPr>
            <w:tcW w:w="2551" w:type="dxa"/>
          </w:tcPr>
          <w:p w:rsidR="001D3C51" w:rsidRPr="00E76B74" w:rsidRDefault="001D3C51" w:rsidP="001D3C51">
            <w:pPr>
              <w:jc w:val="center"/>
              <w:rPr>
                <w:sz w:val="24"/>
                <w:szCs w:val="24"/>
              </w:rPr>
            </w:pPr>
            <w:r w:rsidRPr="00E76B74">
              <w:rPr>
                <w:sz w:val="26"/>
                <w:szCs w:val="26"/>
              </w:rPr>
              <w:t>1 раз в год.</w:t>
            </w:r>
          </w:p>
        </w:tc>
        <w:tc>
          <w:tcPr>
            <w:tcW w:w="2268" w:type="dxa"/>
          </w:tcPr>
          <w:p w:rsidR="001D3C51" w:rsidRPr="00942600" w:rsidRDefault="001D3C51" w:rsidP="001D3C51">
            <w:pPr>
              <w:jc w:val="center"/>
              <w:rPr>
                <w:sz w:val="26"/>
                <w:szCs w:val="26"/>
              </w:rPr>
            </w:pPr>
            <w:r w:rsidRPr="00942600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год</w:t>
            </w:r>
          </w:p>
          <w:p w:rsidR="001D3C51" w:rsidRPr="00E76B74" w:rsidRDefault="001D3C51" w:rsidP="001D3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B74" w:rsidRPr="009E5C97" w:rsidRDefault="00E76B74" w:rsidP="008327A0">
      <w:pPr>
        <w:tabs>
          <w:tab w:val="left" w:pos="1714"/>
        </w:tabs>
        <w:rPr>
          <w:rFonts w:ascii="Times New Roman" w:hAnsi="Times New Roman" w:cs="Times New Roman"/>
          <w:sz w:val="26"/>
          <w:szCs w:val="26"/>
        </w:rPr>
      </w:pPr>
    </w:p>
    <w:sectPr w:rsidR="00E76B74" w:rsidRPr="009E5C97" w:rsidSect="005F34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B9" w:rsidRDefault="009F48B9" w:rsidP="002D1145">
      <w:pPr>
        <w:spacing w:after="0" w:line="240" w:lineRule="auto"/>
      </w:pPr>
      <w:r>
        <w:separator/>
      </w:r>
    </w:p>
  </w:endnote>
  <w:endnote w:type="continuationSeparator" w:id="0">
    <w:p w:rsidR="009F48B9" w:rsidRDefault="009F48B9" w:rsidP="002D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B9" w:rsidRDefault="009F48B9" w:rsidP="002D1145">
      <w:pPr>
        <w:spacing w:after="0" w:line="240" w:lineRule="auto"/>
      </w:pPr>
      <w:r>
        <w:separator/>
      </w:r>
    </w:p>
  </w:footnote>
  <w:footnote w:type="continuationSeparator" w:id="0">
    <w:p w:rsidR="009F48B9" w:rsidRDefault="009F48B9" w:rsidP="002D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F0E"/>
    <w:multiLevelType w:val="multilevel"/>
    <w:tmpl w:val="8788E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E6C65"/>
    <w:multiLevelType w:val="multilevel"/>
    <w:tmpl w:val="657244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17DA5"/>
    <w:multiLevelType w:val="multilevel"/>
    <w:tmpl w:val="07F81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445F4"/>
    <w:multiLevelType w:val="hybridMultilevel"/>
    <w:tmpl w:val="AE62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55C6"/>
    <w:multiLevelType w:val="hybridMultilevel"/>
    <w:tmpl w:val="AD08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10E8C"/>
    <w:multiLevelType w:val="multilevel"/>
    <w:tmpl w:val="85B2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95D58"/>
    <w:multiLevelType w:val="multilevel"/>
    <w:tmpl w:val="98FC8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91956"/>
    <w:multiLevelType w:val="multilevel"/>
    <w:tmpl w:val="5226C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D18F0"/>
    <w:multiLevelType w:val="multilevel"/>
    <w:tmpl w:val="EE0A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24E88"/>
    <w:multiLevelType w:val="multilevel"/>
    <w:tmpl w:val="D7FA2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204A5"/>
    <w:multiLevelType w:val="multilevel"/>
    <w:tmpl w:val="9F32C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935D0"/>
    <w:multiLevelType w:val="multilevel"/>
    <w:tmpl w:val="3ADA3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D"/>
    <w:rsid w:val="00000274"/>
    <w:rsid w:val="000274F9"/>
    <w:rsid w:val="00052BDC"/>
    <w:rsid w:val="0006404C"/>
    <w:rsid w:val="00073BB3"/>
    <w:rsid w:val="000E6476"/>
    <w:rsid w:val="00107E16"/>
    <w:rsid w:val="0013611C"/>
    <w:rsid w:val="001839DD"/>
    <w:rsid w:val="001B42B7"/>
    <w:rsid w:val="001D1C01"/>
    <w:rsid w:val="001D3C51"/>
    <w:rsid w:val="002119C6"/>
    <w:rsid w:val="0023586C"/>
    <w:rsid w:val="00282885"/>
    <w:rsid w:val="0028544A"/>
    <w:rsid w:val="002960EF"/>
    <w:rsid w:val="002A623B"/>
    <w:rsid w:val="002A7D82"/>
    <w:rsid w:val="002C6B51"/>
    <w:rsid w:val="002D1145"/>
    <w:rsid w:val="002F2FCD"/>
    <w:rsid w:val="003052A7"/>
    <w:rsid w:val="00355EAE"/>
    <w:rsid w:val="003C2C27"/>
    <w:rsid w:val="003C4A20"/>
    <w:rsid w:val="003D1686"/>
    <w:rsid w:val="003F5C49"/>
    <w:rsid w:val="004138DA"/>
    <w:rsid w:val="00421766"/>
    <w:rsid w:val="00424F9A"/>
    <w:rsid w:val="004663E0"/>
    <w:rsid w:val="004A40FB"/>
    <w:rsid w:val="004B12D0"/>
    <w:rsid w:val="004C20D8"/>
    <w:rsid w:val="00511354"/>
    <w:rsid w:val="005235B7"/>
    <w:rsid w:val="005503B8"/>
    <w:rsid w:val="005871B5"/>
    <w:rsid w:val="005D5C97"/>
    <w:rsid w:val="005F29CA"/>
    <w:rsid w:val="005F3447"/>
    <w:rsid w:val="006612B4"/>
    <w:rsid w:val="00686070"/>
    <w:rsid w:val="006A119B"/>
    <w:rsid w:val="006C36E5"/>
    <w:rsid w:val="006F35CC"/>
    <w:rsid w:val="00706946"/>
    <w:rsid w:val="007344FA"/>
    <w:rsid w:val="0076244E"/>
    <w:rsid w:val="007A22BD"/>
    <w:rsid w:val="00816382"/>
    <w:rsid w:val="008226FC"/>
    <w:rsid w:val="008327A0"/>
    <w:rsid w:val="00872906"/>
    <w:rsid w:val="008D70B1"/>
    <w:rsid w:val="00900D73"/>
    <w:rsid w:val="00942600"/>
    <w:rsid w:val="009E5C97"/>
    <w:rsid w:val="009F48B9"/>
    <w:rsid w:val="00A12A7E"/>
    <w:rsid w:val="00A56026"/>
    <w:rsid w:val="00AE4EED"/>
    <w:rsid w:val="00AF0DD4"/>
    <w:rsid w:val="00AF14D2"/>
    <w:rsid w:val="00B129B5"/>
    <w:rsid w:val="00B22D10"/>
    <w:rsid w:val="00B35D8A"/>
    <w:rsid w:val="00B901DA"/>
    <w:rsid w:val="00B95CCE"/>
    <w:rsid w:val="00BA60C6"/>
    <w:rsid w:val="00BA676C"/>
    <w:rsid w:val="00BB1618"/>
    <w:rsid w:val="00BB17BC"/>
    <w:rsid w:val="00BB7CE7"/>
    <w:rsid w:val="00BC4724"/>
    <w:rsid w:val="00C21997"/>
    <w:rsid w:val="00C33ED7"/>
    <w:rsid w:val="00CC0366"/>
    <w:rsid w:val="00CE38E6"/>
    <w:rsid w:val="00CF69C7"/>
    <w:rsid w:val="00D17924"/>
    <w:rsid w:val="00D2758A"/>
    <w:rsid w:val="00D55A43"/>
    <w:rsid w:val="00D67F02"/>
    <w:rsid w:val="00D95076"/>
    <w:rsid w:val="00DB48C6"/>
    <w:rsid w:val="00DC4B65"/>
    <w:rsid w:val="00E1640B"/>
    <w:rsid w:val="00E3759E"/>
    <w:rsid w:val="00E75961"/>
    <w:rsid w:val="00E76B74"/>
    <w:rsid w:val="00E806AF"/>
    <w:rsid w:val="00E83ACD"/>
    <w:rsid w:val="00E9141C"/>
    <w:rsid w:val="00ED4A46"/>
    <w:rsid w:val="00EF13ED"/>
    <w:rsid w:val="00EF389C"/>
    <w:rsid w:val="00F41C7C"/>
    <w:rsid w:val="00F60AD1"/>
    <w:rsid w:val="00F73C9C"/>
    <w:rsid w:val="00F80DEA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uiPriority w:val="99"/>
    <w:rsid w:val="007A22BD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5Exact0">
    <w:name w:val="Основной текст (5) + Малые прописные Exact"/>
    <w:basedOn w:val="5Exact"/>
    <w:uiPriority w:val="99"/>
    <w:rsid w:val="007A22BD"/>
    <w:rPr>
      <w:rFonts w:ascii="Calibri" w:hAnsi="Calibri" w:cs="Calibri"/>
      <w:smallCaps/>
      <w:sz w:val="28"/>
      <w:szCs w:val="28"/>
      <w:shd w:val="clear" w:color="auto" w:fill="FFFFFF"/>
    </w:rPr>
  </w:style>
  <w:style w:type="character" w:customStyle="1" w:styleId="2Exact">
    <w:name w:val="Заголовок №2 + Малые прописные Exact"/>
    <w:basedOn w:val="2"/>
    <w:uiPriority w:val="99"/>
    <w:rsid w:val="007A22BD"/>
    <w:rPr>
      <w:rFonts w:ascii="Calibri" w:hAnsi="Calibri" w:cs="Calibri"/>
      <w:smallCap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A22B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7A22BD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7A22BD"/>
    <w:pPr>
      <w:widowControl w:val="0"/>
      <w:shd w:val="clear" w:color="auto" w:fill="FFFFFF"/>
      <w:spacing w:after="240" w:line="240" w:lineRule="atLeast"/>
      <w:jc w:val="right"/>
      <w:outlineLvl w:val="1"/>
    </w:pPr>
    <w:rPr>
      <w:rFonts w:ascii="Calibri" w:hAnsi="Calibri" w:cs="Calibri"/>
      <w:sz w:val="28"/>
      <w:szCs w:val="28"/>
    </w:rPr>
  </w:style>
  <w:style w:type="table" w:styleId="a3">
    <w:name w:val="Table Grid"/>
    <w:basedOn w:val="a1"/>
    <w:uiPriority w:val="59"/>
    <w:rsid w:val="007A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A22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">
    <w:name w:val="Основной текст (3)_"/>
    <w:basedOn w:val="a0"/>
    <w:link w:val="30"/>
    <w:uiPriority w:val="99"/>
    <w:rsid w:val="007A22BD"/>
    <w:rPr>
      <w:rFonts w:ascii="Calibri" w:hAnsi="Calibri" w:cs="Calibri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22BD"/>
    <w:pPr>
      <w:widowControl w:val="0"/>
      <w:shd w:val="clear" w:color="auto" w:fill="FFFFFF"/>
      <w:spacing w:before="240" w:after="0" w:line="227" w:lineRule="exact"/>
    </w:pPr>
    <w:rPr>
      <w:rFonts w:ascii="Calibri" w:hAnsi="Calibri" w:cs="Calibri"/>
      <w:i/>
      <w:iCs/>
      <w:sz w:val="19"/>
      <w:szCs w:val="19"/>
    </w:rPr>
  </w:style>
  <w:style w:type="character" w:customStyle="1" w:styleId="21">
    <w:name w:val="Основной текст (2) + Курсив"/>
    <w:aliases w:val="Масштаб 100%8"/>
    <w:basedOn w:val="a0"/>
    <w:uiPriority w:val="99"/>
    <w:rsid w:val="007A22BD"/>
    <w:rPr>
      <w:rFonts w:ascii="Calibri" w:hAnsi="Calibri" w:cs="Calibri"/>
      <w:i/>
      <w:iCs/>
      <w:w w:val="10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sid w:val="00B95CCE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95CCE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95CCE"/>
    <w:pPr>
      <w:widowControl w:val="0"/>
      <w:shd w:val="clear" w:color="auto" w:fill="FFFFFF"/>
      <w:spacing w:after="60" w:line="240" w:lineRule="atLeast"/>
      <w:jc w:val="center"/>
    </w:pPr>
    <w:rPr>
      <w:rFonts w:ascii="Calibri" w:hAnsi="Calibri" w:cs="Calibr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B95CCE"/>
    <w:pPr>
      <w:widowControl w:val="0"/>
      <w:shd w:val="clear" w:color="auto" w:fill="FFFFFF"/>
      <w:spacing w:before="60" w:after="0" w:line="240" w:lineRule="atLeast"/>
      <w:jc w:val="center"/>
    </w:pPr>
    <w:rPr>
      <w:rFonts w:ascii="Calibri" w:hAnsi="Calibri" w:cs="Calibri"/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rsid w:val="00B95CCE"/>
    <w:rPr>
      <w:rFonts w:ascii="Calibri" w:hAnsi="Calibri" w:cs="Calibri"/>
      <w:w w:val="75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B95CCE"/>
    <w:rPr>
      <w:rFonts w:ascii="Calibri" w:hAnsi="Calibri" w:cs="Calibri"/>
      <w:w w:val="75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B95CCE"/>
    <w:pPr>
      <w:widowControl w:val="0"/>
      <w:shd w:val="clear" w:color="auto" w:fill="FFFFFF"/>
      <w:spacing w:after="0" w:line="227" w:lineRule="exact"/>
    </w:pPr>
    <w:rPr>
      <w:rFonts w:ascii="Calibri" w:hAnsi="Calibri" w:cs="Calibri"/>
      <w:w w:val="75"/>
      <w:sz w:val="19"/>
      <w:szCs w:val="19"/>
    </w:rPr>
  </w:style>
  <w:style w:type="character" w:customStyle="1" w:styleId="2Exact0">
    <w:name w:val="Заголовок №2 Exact"/>
    <w:basedOn w:val="a0"/>
    <w:uiPriority w:val="99"/>
    <w:rsid w:val="0028544A"/>
    <w:rPr>
      <w:rFonts w:ascii="Calibri" w:hAnsi="Calibri" w:cs="Calibri"/>
      <w:sz w:val="28"/>
      <w:szCs w:val="28"/>
      <w:u w:val="none"/>
    </w:rPr>
  </w:style>
  <w:style w:type="paragraph" w:styleId="a4">
    <w:name w:val="No Spacing"/>
    <w:uiPriority w:val="1"/>
    <w:qFormat/>
    <w:rsid w:val="0076244E"/>
    <w:pPr>
      <w:spacing w:after="0" w:line="240" w:lineRule="auto"/>
    </w:pPr>
  </w:style>
  <w:style w:type="character" w:customStyle="1" w:styleId="2ArialNarrow">
    <w:name w:val="Основной текст (2) + Arial Narrow"/>
    <w:aliases w:val="8,5 pt7,Масштаб 100%7"/>
    <w:basedOn w:val="22"/>
    <w:uiPriority w:val="99"/>
    <w:rsid w:val="00F60AD1"/>
    <w:rPr>
      <w:rFonts w:ascii="Arial Narrow" w:hAnsi="Arial Narrow" w:cs="Arial Narrow"/>
      <w:w w:val="100"/>
      <w:sz w:val="17"/>
      <w:szCs w:val="17"/>
      <w:u w:val="none"/>
      <w:shd w:val="clear" w:color="auto" w:fill="FFFFFF"/>
    </w:rPr>
  </w:style>
  <w:style w:type="character" w:customStyle="1" w:styleId="2Verdana">
    <w:name w:val="Основной текст (2) + Verdana"/>
    <w:aliases w:val="4,5 pt5,Курсив,Интервал 0 pt2,Масштаб 100%5"/>
    <w:basedOn w:val="22"/>
    <w:uiPriority w:val="99"/>
    <w:rsid w:val="00CF69C7"/>
    <w:rPr>
      <w:rFonts w:ascii="Verdana" w:hAnsi="Verdana" w:cs="Verdana"/>
      <w:i/>
      <w:iCs/>
      <w:spacing w:val="-10"/>
      <w:w w:val="100"/>
      <w:sz w:val="9"/>
      <w:szCs w:val="9"/>
      <w:u w:val="none"/>
      <w:shd w:val="clear" w:color="auto" w:fill="FFFFFF"/>
    </w:rPr>
  </w:style>
  <w:style w:type="character" w:customStyle="1" w:styleId="2ArialNarrow3">
    <w:name w:val="Основной текст (2) + Arial Narrow3"/>
    <w:aliases w:val="6,5 pt4,Курсив2,Масштаб 100%4"/>
    <w:basedOn w:val="22"/>
    <w:uiPriority w:val="99"/>
    <w:rsid w:val="00CF69C7"/>
    <w:rPr>
      <w:rFonts w:ascii="Arial Narrow" w:hAnsi="Arial Narrow" w:cs="Arial Narrow"/>
      <w:i/>
      <w:iCs/>
      <w:w w:val="100"/>
      <w:sz w:val="13"/>
      <w:szCs w:val="13"/>
      <w:u w:val="none"/>
      <w:shd w:val="clear" w:color="auto" w:fill="FFFFFF"/>
    </w:rPr>
  </w:style>
  <w:style w:type="character" w:customStyle="1" w:styleId="2Impact">
    <w:name w:val="Основной текст (2) + Impact"/>
    <w:aliases w:val="7 pt,Масштаб 100%6"/>
    <w:basedOn w:val="22"/>
    <w:uiPriority w:val="99"/>
    <w:rsid w:val="00BA60C6"/>
    <w:rPr>
      <w:rFonts w:ascii="Impact" w:hAnsi="Impact" w:cs="Impact"/>
      <w:w w:val="100"/>
      <w:sz w:val="14"/>
      <w:szCs w:val="14"/>
      <w:u w:val="none"/>
      <w:shd w:val="clear" w:color="auto" w:fill="FFFFFF"/>
    </w:rPr>
  </w:style>
  <w:style w:type="character" w:customStyle="1" w:styleId="2ArialNarrow1">
    <w:name w:val="Основной текст (2) + Arial Narrow1"/>
    <w:aliases w:val="5,5 pt1,Курсив1,Масштаб 70%"/>
    <w:basedOn w:val="22"/>
    <w:uiPriority w:val="99"/>
    <w:rsid w:val="0013611C"/>
    <w:rPr>
      <w:rFonts w:ascii="Arial Narrow" w:hAnsi="Arial Narrow" w:cs="Arial Narrow"/>
      <w:i/>
      <w:iCs/>
      <w:w w:val="70"/>
      <w:sz w:val="11"/>
      <w:szCs w:val="11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36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36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36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BA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76C"/>
  </w:style>
  <w:style w:type="paragraph" w:styleId="a9">
    <w:name w:val="footer"/>
    <w:basedOn w:val="a"/>
    <w:link w:val="aa"/>
    <w:uiPriority w:val="99"/>
    <w:semiHidden/>
    <w:unhideWhenUsed/>
    <w:rsid w:val="00BA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76C"/>
  </w:style>
  <w:style w:type="paragraph" w:styleId="ab">
    <w:name w:val="Balloon Text"/>
    <w:basedOn w:val="a"/>
    <w:link w:val="ac"/>
    <w:uiPriority w:val="99"/>
    <w:semiHidden/>
    <w:unhideWhenUsed/>
    <w:rsid w:val="0000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274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E7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F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uiPriority w:val="99"/>
    <w:rsid w:val="007A22BD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5Exact0">
    <w:name w:val="Основной текст (5) + Малые прописные Exact"/>
    <w:basedOn w:val="5Exact"/>
    <w:uiPriority w:val="99"/>
    <w:rsid w:val="007A22BD"/>
    <w:rPr>
      <w:rFonts w:ascii="Calibri" w:hAnsi="Calibri" w:cs="Calibri"/>
      <w:smallCaps/>
      <w:sz w:val="28"/>
      <w:szCs w:val="28"/>
      <w:shd w:val="clear" w:color="auto" w:fill="FFFFFF"/>
    </w:rPr>
  </w:style>
  <w:style w:type="character" w:customStyle="1" w:styleId="2Exact">
    <w:name w:val="Заголовок №2 + Малые прописные Exact"/>
    <w:basedOn w:val="2"/>
    <w:uiPriority w:val="99"/>
    <w:rsid w:val="007A22BD"/>
    <w:rPr>
      <w:rFonts w:ascii="Calibri" w:hAnsi="Calibri" w:cs="Calibri"/>
      <w:smallCap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A22BD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7A22BD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7A22BD"/>
    <w:pPr>
      <w:widowControl w:val="0"/>
      <w:shd w:val="clear" w:color="auto" w:fill="FFFFFF"/>
      <w:spacing w:after="240" w:line="240" w:lineRule="atLeast"/>
      <w:jc w:val="right"/>
      <w:outlineLvl w:val="1"/>
    </w:pPr>
    <w:rPr>
      <w:rFonts w:ascii="Calibri" w:hAnsi="Calibri" w:cs="Calibri"/>
      <w:sz w:val="28"/>
      <w:szCs w:val="28"/>
    </w:rPr>
  </w:style>
  <w:style w:type="table" w:styleId="a3">
    <w:name w:val="Table Grid"/>
    <w:basedOn w:val="a1"/>
    <w:uiPriority w:val="59"/>
    <w:rsid w:val="007A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A22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">
    <w:name w:val="Основной текст (3)_"/>
    <w:basedOn w:val="a0"/>
    <w:link w:val="30"/>
    <w:uiPriority w:val="99"/>
    <w:rsid w:val="007A22BD"/>
    <w:rPr>
      <w:rFonts w:ascii="Calibri" w:hAnsi="Calibri" w:cs="Calibri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22BD"/>
    <w:pPr>
      <w:widowControl w:val="0"/>
      <w:shd w:val="clear" w:color="auto" w:fill="FFFFFF"/>
      <w:spacing w:before="240" w:after="0" w:line="227" w:lineRule="exact"/>
    </w:pPr>
    <w:rPr>
      <w:rFonts w:ascii="Calibri" w:hAnsi="Calibri" w:cs="Calibri"/>
      <w:i/>
      <w:iCs/>
      <w:sz w:val="19"/>
      <w:szCs w:val="19"/>
    </w:rPr>
  </w:style>
  <w:style w:type="character" w:customStyle="1" w:styleId="21">
    <w:name w:val="Основной текст (2) + Курсив"/>
    <w:aliases w:val="Масштаб 100%8"/>
    <w:basedOn w:val="a0"/>
    <w:uiPriority w:val="99"/>
    <w:rsid w:val="007A22BD"/>
    <w:rPr>
      <w:rFonts w:ascii="Calibri" w:hAnsi="Calibri" w:cs="Calibri"/>
      <w:i/>
      <w:iCs/>
      <w:w w:val="10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rsid w:val="00B95CCE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B95CCE"/>
    <w:rPr>
      <w:rFonts w:ascii="Calibri" w:hAnsi="Calibri" w:cs="Calibri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95CCE"/>
    <w:pPr>
      <w:widowControl w:val="0"/>
      <w:shd w:val="clear" w:color="auto" w:fill="FFFFFF"/>
      <w:spacing w:after="60" w:line="240" w:lineRule="atLeast"/>
      <w:jc w:val="center"/>
    </w:pPr>
    <w:rPr>
      <w:rFonts w:ascii="Calibri" w:hAnsi="Calibri" w:cs="Calibr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B95CCE"/>
    <w:pPr>
      <w:widowControl w:val="0"/>
      <w:shd w:val="clear" w:color="auto" w:fill="FFFFFF"/>
      <w:spacing w:before="60" w:after="0" w:line="240" w:lineRule="atLeast"/>
      <w:jc w:val="center"/>
    </w:pPr>
    <w:rPr>
      <w:rFonts w:ascii="Calibri" w:hAnsi="Calibri" w:cs="Calibri"/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rsid w:val="00B95CCE"/>
    <w:rPr>
      <w:rFonts w:ascii="Calibri" w:hAnsi="Calibri" w:cs="Calibri"/>
      <w:w w:val="75"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B95CCE"/>
    <w:rPr>
      <w:rFonts w:ascii="Calibri" w:hAnsi="Calibri" w:cs="Calibri"/>
      <w:w w:val="75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B95CCE"/>
    <w:pPr>
      <w:widowControl w:val="0"/>
      <w:shd w:val="clear" w:color="auto" w:fill="FFFFFF"/>
      <w:spacing w:after="0" w:line="227" w:lineRule="exact"/>
    </w:pPr>
    <w:rPr>
      <w:rFonts w:ascii="Calibri" w:hAnsi="Calibri" w:cs="Calibri"/>
      <w:w w:val="75"/>
      <w:sz w:val="19"/>
      <w:szCs w:val="19"/>
    </w:rPr>
  </w:style>
  <w:style w:type="character" w:customStyle="1" w:styleId="2Exact0">
    <w:name w:val="Заголовок №2 Exact"/>
    <w:basedOn w:val="a0"/>
    <w:uiPriority w:val="99"/>
    <w:rsid w:val="0028544A"/>
    <w:rPr>
      <w:rFonts w:ascii="Calibri" w:hAnsi="Calibri" w:cs="Calibri"/>
      <w:sz w:val="28"/>
      <w:szCs w:val="28"/>
      <w:u w:val="none"/>
    </w:rPr>
  </w:style>
  <w:style w:type="paragraph" w:styleId="a4">
    <w:name w:val="No Spacing"/>
    <w:uiPriority w:val="1"/>
    <w:qFormat/>
    <w:rsid w:val="0076244E"/>
    <w:pPr>
      <w:spacing w:after="0" w:line="240" w:lineRule="auto"/>
    </w:pPr>
  </w:style>
  <w:style w:type="character" w:customStyle="1" w:styleId="2ArialNarrow">
    <w:name w:val="Основной текст (2) + Arial Narrow"/>
    <w:aliases w:val="8,5 pt7,Масштаб 100%7"/>
    <w:basedOn w:val="22"/>
    <w:uiPriority w:val="99"/>
    <w:rsid w:val="00F60AD1"/>
    <w:rPr>
      <w:rFonts w:ascii="Arial Narrow" w:hAnsi="Arial Narrow" w:cs="Arial Narrow"/>
      <w:w w:val="100"/>
      <w:sz w:val="17"/>
      <w:szCs w:val="17"/>
      <w:u w:val="none"/>
      <w:shd w:val="clear" w:color="auto" w:fill="FFFFFF"/>
    </w:rPr>
  </w:style>
  <w:style w:type="character" w:customStyle="1" w:styleId="2Verdana">
    <w:name w:val="Основной текст (2) + Verdana"/>
    <w:aliases w:val="4,5 pt5,Курсив,Интервал 0 pt2,Масштаб 100%5"/>
    <w:basedOn w:val="22"/>
    <w:uiPriority w:val="99"/>
    <w:rsid w:val="00CF69C7"/>
    <w:rPr>
      <w:rFonts w:ascii="Verdana" w:hAnsi="Verdana" w:cs="Verdana"/>
      <w:i/>
      <w:iCs/>
      <w:spacing w:val="-10"/>
      <w:w w:val="100"/>
      <w:sz w:val="9"/>
      <w:szCs w:val="9"/>
      <w:u w:val="none"/>
      <w:shd w:val="clear" w:color="auto" w:fill="FFFFFF"/>
    </w:rPr>
  </w:style>
  <w:style w:type="character" w:customStyle="1" w:styleId="2ArialNarrow3">
    <w:name w:val="Основной текст (2) + Arial Narrow3"/>
    <w:aliases w:val="6,5 pt4,Курсив2,Масштаб 100%4"/>
    <w:basedOn w:val="22"/>
    <w:uiPriority w:val="99"/>
    <w:rsid w:val="00CF69C7"/>
    <w:rPr>
      <w:rFonts w:ascii="Arial Narrow" w:hAnsi="Arial Narrow" w:cs="Arial Narrow"/>
      <w:i/>
      <w:iCs/>
      <w:w w:val="100"/>
      <w:sz w:val="13"/>
      <w:szCs w:val="13"/>
      <w:u w:val="none"/>
      <w:shd w:val="clear" w:color="auto" w:fill="FFFFFF"/>
    </w:rPr>
  </w:style>
  <w:style w:type="character" w:customStyle="1" w:styleId="2Impact">
    <w:name w:val="Основной текст (2) + Impact"/>
    <w:aliases w:val="7 pt,Масштаб 100%6"/>
    <w:basedOn w:val="22"/>
    <w:uiPriority w:val="99"/>
    <w:rsid w:val="00BA60C6"/>
    <w:rPr>
      <w:rFonts w:ascii="Impact" w:hAnsi="Impact" w:cs="Impact"/>
      <w:w w:val="100"/>
      <w:sz w:val="14"/>
      <w:szCs w:val="14"/>
      <w:u w:val="none"/>
      <w:shd w:val="clear" w:color="auto" w:fill="FFFFFF"/>
    </w:rPr>
  </w:style>
  <w:style w:type="character" w:customStyle="1" w:styleId="2ArialNarrow1">
    <w:name w:val="Основной текст (2) + Arial Narrow1"/>
    <w:aliases w:val="5,5 pt1,Курсив1,Масштаб 70%"/>
    <w:basedOn w:val="22"/>
    <w:uiPriority w:val="99"/>
    <w:rsid w:val="0013611C"/>
    <w:rPr>
      <w:rFonts w:ascii="Arial Narrow" w:hAnsi="Arial Narrow" w:cs="Arial Narrow"/>
      <w:i/>
      <w:iCs/>
      <w:w w:val="70"/>
      <w:sz w:val="11"/>
      <w:szCs w:val="11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36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36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36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BA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76C"/>
  </w:style>
  <w:style w:type="paragraph" w:styleId="a9">
    <w:name w:val="footer"/>
    <w:basedOn w:val="a"/>
    <w:link w:val="aa"/>
    <w:uiPriority w:val="99"/>
    <w:semiHidden/>
    <w:unhideWhenUsed/>
    <w:rsid w:val="00BA6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76C"/>
  </w:style>
  <w:style w:type="paragraph" w:styleId="ab">
    <w:name w:val="Balloon Text"/>
    <w:basedOn w:val="a"/>
    <w:link w:val="ac"/>
    <w:uiPriority w:val="99"/>
    <w:semiHidden/>
    <w:unhideWhenUsed/>
    <w:rsid w:val="0000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274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E7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F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63880-EB82-4608-A2CC-44DD9465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mramazanova</dc:creator>
  <cp:lastModifiedBy>123</cp:lastModifiedBy>
  <cp:revision>2</cp:revision>
  <cp:lastPrinted>2020-10-15T12:26:00Z</cp:lastPrinted>
  <dcterms:created xsi:type="dcterms:W3CDTF">2020-11-11T06:46:00Z</dcterms:created>
  <dcterms:modified xsi:type="dcterms:W3CDTF">2020-11-11T06:46:00Z</dcterms:modified>
</cp:coreProperties>
</file>