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2C" w:rsidRPr="0069762C" w:rsidRDefault="0069762C" w:rsidP="0069762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9762C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9762C" w:rsidRPr="0069762C" w:rsidRDefault="0069762C" w:rsidP="0069762C">
      <w:pPr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69762C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 2»       </w:t>
      </w:r>
    </w:p>
    <w:p w:rsidR="0069762C" w:rsidRPr="0069762C" w:rsidRDefault="0069762C" w:rsidP="0069762C">
      <w:pPr>
        <w:jc w:val="center"/>
        <w:rPr>
          <w:rFonts w:ascii="Times New Roman" w:hAnsi="Times New Roman" w:cs="Times New Roman"/>
          <w:color w:val="000000"/>
          <w:sz w:val="24"/>
          <w:szCs w:val="24"/>
          <w:u w:val="double"/>
        </w:rPr>
      </w:pPr>
      <w:r w:rsidRPr="0069762C">
        <w:rPr>
          <w:rFonts w:ascii="Times New Roman" w:hAnsi="Times New Roman" w:cs="Times New Roman"/>
          <w:color w:val="000000"/>
          <w:sz w:val="24"/>
          <w:szCs w:val="24"/>
          <w:u w:val="double"/>
        </w:rPr>
        <w:t xml:space="preserve">367033, Республика </w:t>
      </w:r>
      <w:proofErr w:type="spellStart"/>
      <w:r w:rsidRPr="0069762C">
        <w:rPr>
          <w:rFonts w:ascii="Times New Roman" w:hAnsi="Times New Roman" w:cs="Times New Roman"/>
          <w:color w:val="000000"/>
          <w:sz w:val="24"/>
          <w:szCs w:val="24"/>
          <w:u w:val="double"/>
        </w:rPr>
        <w:t>Дагестан,Кировский</w:t>
      </w:r>
      <w:proofErr w:type="spellEnd"/>
      <w:r w:rsidRPr="0069762C">
        <w:rPr>
          <w:rFonts w:ascii="Times New Roman" w:hAnsi="Times New Roman" w:cs="Times New Roman"/>
          <w:color w:val="000000"/>
          <w:sz w:val="24"/>
          <w:szCs w:val="24"/>
          <w:u w:val="double"/>
        </w:rPr>
        <w:t xml:space="preserve"> район, г</w:t>
      </w:r>
      <w:proofErr w:type="gramStart"/>
      <w:r w:rsidRPr="0069762C">
        <w:rPr>
          <w:rFonts w:ascii="Times New Roman" w:hAnsi="Times New Roman" w:cs="Times New Roman"/>
          <w:color w:val="000000"/>
          <w:sz w:val="24"/>
          <w:szCs w:val="24"/>
          <w:u w:val="double"/>
        </w:rPr>
        <w:t>.М</w:t>
      </w:r>
      <w:proofErr w:type="gramEnd"/>
      <w:r w:rsidRPr="0069762C">
        <w:rPr>
          <w:rFonts w:ascii="Times New Roman" w:hAnsi="Times New Roman" w:cs="Times New Roman"/>
          <w:color w:val="000000"/>
          <w:sz w:val="24"/>
          <w:szCs w:val="24"/>
          <w:u w:val="double"/>
        </w:rPr>
        <w:t xml:space="preserve">ахачкала, </w:t>
      </w:r>
      <w:proofErr w:type="spellStart"/>
      <w:r w:rsidRPr="0069762C">
        <w:rPr>
          <w:rFonts w:ascii="Times New Roman" w:hAnsi="Times New Roman" w:cs="Times New Roman"/>
          <w:color w:val="000000"/>
          <w:sz w:val="24"/>
          <w:szCs w:val="24"/>
          <w:u w:val="double"/>
        </w:rPr>
        <w:t>п.Ленинкент</w:t>
      </w:r>
      <w:proofErr w:type="spellEnd"/>
      <w:r w:rsidRPr="0069762C">
        <w:rPr>
          <w:rFonts w:ascii="Times New Roman" w:hAnsi="Times New Roman" w:cs="Times New Roman"/>
          <w:color w:val="000000"/>
          <w:sz w:val="24"/>
          <w:szCs w:val="24"/>
          <w:u w:val="double"/>
        </w:rPr>
        <w:t xml:space="preserve"> 1 МКР, </w:t>
      </w:r>
    </w:p>
    <w:p w:rsidR="0069762C" w:rsidRPr="0069762C" w:rsidRDefault="0069762C" w:rsidP="0069762C">
      <w:pPr>
        <w:jc w:val="center"/>
        <w:rPr>
          <w:rFonts w:ascii="Times New Roman" w:hAnsi="Times New Roman" w:cs="Times New Roman"/>
          <w:color w:val="000000"/>
          <w:sz w:val="24"/>
          <w:szCs w:val="24"/>
          <w:u w:val="double"/>
        </w:rPr>
      </w:pPr>
      <w:r w:rsidRPr="0069762C">
        <w:rPr>
          <w:rFonts w:ascii="Times New Roman" w:hAnsi="Times New Roman" w:cs="Times New Roman"/>
          <w:color w:val="000000"/>
          <w:sz w:val="24"/>
          <w:szCs w:val="24"/>
          <w:u w:val="double"/>
        </w:rPr>
        <w:t>5 линия,2б        тел. № 51-02-39</w:t>
      </w:r>
    </w:p>
    <w:p w:rsidR="0069762C" w:rsidRPr="0069762C" w:rsidRDefault="0069762C" w:rsidP="0069762C">
      <w:pPr>
        <w:pStyle w:val="Style2"/>
        <w:widowControl/>
        <w:spacing w:line="360" w:lineRule="auto"/>
        <w:ind w:right="134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69762C">
        <w:rPr>
          <w:rStyle w:val="FontStyle13"/>
          <w:rFonts w:ascii="Times New Roman" w:hAnsi="Times New Roman" w:cs="Times New Roman"/>
          <w:b/>
          <w:sz w:val="24"/>
          <w:szCs w:val="24"/>
        </w:rPr>
        <w:t>ПРИКАЗ</w:t>
      </w:r>
    </w:p>
    <w:p w:rsidR="0069762C" w:rsidRDefault="0069762C" w:rsidP="0069762C">
      <w:pPr>
        <w:pStyle w:val="Style4"/>
        <w:widowControl/>
        <w:tabs>
          <w:tab w:val="left" w:leader="underscore" w:pos="1306"/>
          <w:tab w:val="left" w:pos="5808"/>
        </w:tabs>
        <w:spacing w:line="360" w:lineRule="auto"/>
        <w:rPr>
          <w:rStyle w:val="FontStyle13"/>
          <w:rFonts w:ascii="Times New Roman" w:hAnsi="Times New Roman" w:cs="Times New Roman"/>
          <w:b/>
          <w:sz w:val="24"/>
          <w:szCs w:val="24"/>
        </w:rPr>
      </w:pPr>
      <w:r>
        <w:rPr>
          <w:rStyle w:val="FontStyle13"/>
          <w:rFonts w:ascii="Times New Roman" w:hAnsi="Times New Roman" w:cs="Times New Roman"/>
          <w:b/>
          <w:sz w:val="24"/>
          <w:szCs w:val="24"/>
        </w:rPr>
        <w:t>от «_______»_______________201</w:t>
      </w:r>
      <w:r w:rsidR="00AC1508">
        <w:rPr>
          <w:rStyle w:val="FontStyle13"/>
          <w:rFonts w:ascii="Times New Roman" w:hAnsi="Times New Roman" w:cs="Times New Roman"/>
          <w:b/>
          <w:sz w:val="24"/>
          <w:szCs w:val="24"/>
        </w:rPr>
        <w:t>7</w:t>
      </w:r>
      <w:r w:rsidRPr="0069762C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</w:t>
      </w:r>
      <w:r w:rsidRPr="0069762C">
        <w:rPr>
          <w:rStyle w:val="FontStyle13"/>
          <w:rFonts w:ascii="Times New Roman" w:hAnsi="Times New Roman" w:cs="Times New Roman"/>
          <w:b/>
          <w:sz w:val="24"/>
          <w:szCs w:val="24"/>
        </w:rPr>
        <w:tab/>
        <w:t xml:space="preserve">№____ </w:t>
      </w:r>
    </w:p>
    <w:p w:rsidR="00267749" w:rsidRPr="0069762C" w:rsidRDefault="00267749" w:rsidP="0069762C">
      <w:pPr>
        <w:pStyle w:val="Style4"/>
        <w:widowControl/>
        <w:tabs>
          <w:tab w:val="left" w:leader="underscore" w:pos="1306"/>
          <w:tab w:val="left" w:pos="5808"/>
        </w:tabs>
        <w:spacing w:line="360" w:lineRule="auto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4F6F4E" w:rsidRPr="004F6F4E" w:rsidRDefault="00AC1508" w:rsidP="00267749">
      <w:pPr>
        <w:shd w:val="clear" w:color="auto" w:fill="FFFFFF"/>
        <w:spacing w:after="0" w:line="329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утверждении локальных актов</w:t>
      </w:r>
    </w:p>
    <w:p w:rsidR="004F6F4E" w:rsidRPr="004F6F4E" w:rsidRDefault="0069762C" w:rsidP="00267749">
      <w:pPr>
        <w:shd w:val="clear" w:color="auto" w:fill="FFFFFF"/>
        <w:spacing w:after="0" w:line="329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СОШ №2</w:t>
      </w:r>
    </w:p>
    <w:p w:rsidR="004F6F4E" w:rsidRDefault="004F6F4E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основании решения педагогического совета Протокол №1 от </w:t>
      </w:r>
      <w:r w:rsidR="00BF4C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30 </w:t>
      </w:r>
      <w:r w:rsidR="00697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августа 201</w:t>
      </w:r>
      <w:r w:rsidR="00AC15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697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69762C" w:rsidRPr="004F6F4E" w:rsidRDefault="0069762C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F4E" w:rsidRDefault="004F6F4E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4F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4F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 И К А З Ы В А Ю:</w:t>
      </w:r>
    </w:p>
    <w:p w:rsidR="007D2C97" w:rsidRPr="00FE188F" w:rsidRDefault="007D2C97" w:rsidP="00FE188F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F4E" w:rsidRPr="00AC1508" w:rsidRDefault="00AC1508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="004F6F4E" w:rsidRPr="00A041F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.Утвердить следующие локальные акты:</w:t>
      </w:r>
    </w:p>
    <w:p w:rsidR="004F6F4E" w:rsidRPr="00AC1508" w:rsidRDefault="00AC1508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 Режим работы школы на 201</w:t>
      </w:r>
      <w:r w:rsidR="009170CD" w:rsidRPr="009170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6 -</w:t>
      </w:r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201</w:t>
      </w:r>
      <w:r w:rsidR="009170CD" w:rsidRPr="009170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год, годовой календарный график</w:t>
      </w:r>
    </w:p>
    <w:p w:rsidR="004F6F4E" w:rsidRPr="004F6F4E" w:rsidRDefault="00AC1508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.2 Расписание уроков, звонков</w:t>
      </w:r>
      <w:proofErr w:type="gramStart"/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рупповых. индивидуальных занятий</w:t>
      </w:r>
    </w:p>
    <w:p w:rsidR="004F6F4E" w:rsidRPr="00F35621" w:rsidRDefault="00AC1508" w:rsidP="004F6F4E">
      <w:pPr>
        <w:shd w:val="clear" w:color="auto" w:fill="FFFFFF"/>
        <w:spacing w:after="0" w:line="329" w:lineRule="atLeast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.3 Рабочие программы, годовое</w:t>
      </w:r>
      <w:r w:rsidR="004F6F4E" w:rsidRPr="0069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tooltip="Календарные планы" w:history="1">
        <w:r w:rsidR="004F6F4E" w:rsidRPr="0041241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календарно-тематическое планирование</w:t>
        </w:r>
      </w:hyperlink>
    </w:p>
    <w:p w:rsidR="00F35621" w:rsidRPr="00A041F6" w:rsidRDefault="002332B5" w:rsidP="004F6F4E">
      <w:pPr>
        <w:shd w:val="clear" w:color="auto" w:fill="FFFFFF"/>
        <w:spacing w:after="0" w:line="329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b/>
        </w:rPr>
        <w:t>1.4. О</w:t>
      </w:r>
      <w:r w:rsidR="00F35621" w:rsidRPr="00A041F6">
        <w:rPr>
          <w:b/>
        </w:rPr>
        <w:t>сновную образовательную программ</w:t>
      </w:r>
      <w:proofErr w:type="gramStart"/>
      <w:r w:rsidR="00F35621" w:rsidRPr="00A041F6">
        <w:rPr>
          <w:b/>
        </w:rPr>
        <w:t>у ООО</w:t>
      </w:r>
      <w:proofErr w:type="gramEnd"/>
      <w:r>
        <w:rPr>
          <w:b/>
        </w:rPr>
        <w:t>.</w:t>
      </w:r>
    </w:p>
    <w:p w:rsidR="002332B5" w:rsidRDefault="002332B5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1.5. Утвердить: п</w:t>
      </w:r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ланы ВШК, годовой план работы школы на 201</w:t>
      </w:r>
      <w:r w:rsidR="009170CD" w:rsidRPr="00ED02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A041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201</w:t>
      </w:r>
      <w:r w:rsidR="009170CD" w:rsidRPr="00ED02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</w:t>
      </w:r>
      <w:proofErr w:type="spellEnd"/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год, </w:t>
      </w:r>
    </w:p>
    <w:p w:rsidR="004F6F4E" w:rsidRPr="004F6F4E" w:rsidRDefault="004F6F4E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планы работы социально-психологической службы, план методического объединения, планы работы с трудными подростками, планы работы со слабоуспевающими учащимися, планы подготовки к ЕГЭ и ГИА, планы методических недель, график педагогических советов, график проведения родительских собраний, график проведения дней профилактики, план педагога-психолога, план воспитательной работы, план по ПДД, план работы библиотеке, план проведения аттестации</w:t>
      </w:r>
      <w:r w:rsidRPr="0069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tooltip="Кадры в педагогике" w:history="1">
        <w:r w:rsidRPr="004124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педагогических кадров</w:t>
        </w:r>
      </w:hyperlink>
      <w:r w:rsidRPr="00412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планы на каникулы, план, предупредительных</w:t>
      </w:r>
      <w:r w:rsidRPr="0069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tooltip="Ремонтные работы" w:history="1">
        <w:r w:rsidRPr="004124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ремонтных работ</w:t>
        </w:r>
        <w:proofErr w:type="gramEnd"/>
      </w:hyperlink>
      <w:r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план проведения предметных работ, план модернизации, план по антитеррористическим мероприятиям, план по ТБ и </w:t>
      </w:r>
      <w:proofErr w:type="gramStart"/>
      <w:r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</w:t>
      </w:r>
      <w:proofErr w:type="gramEnd"/>
      <w:r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противопожарной безопасности, план работы с педагогическими кадрами, план совещаний при директора и заместителе директоре, план проведения дня защиты детей.</w:t>
      </w:r>
    </w:p>
    <w:p w:rsidR="004F6F4E" w:rsidRPr="004F6F4E" w:rsidRDefault="009170CD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0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EA526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4F6F4E" w:rsidRPr="00697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="004F6F4E" w:rsidRPr="004F6F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приказа оставляю за собой</w:t>
      </w:r>
    </w:p>
    <w:p w:rsidR="00412411" w:rsidRDefault="00412411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12411" w:rsidRDefault="00412411" w:rsidP="004F6F4E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62A6C" w:rsidRDefault="00662A6C" w:rsidP="00C01AE8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01AE8" w:rsidRPr="00C01AE8" w:rsidRDefault="00412411" w:rsidP="00C01AE8">
      <w:pPr>
        <w:shd w:val="clear" w:color="auto" w:fill="FFFFFF"/>
        <w:spacing w:after="0" w:line="329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Директор МБОУ СОШ №2                                              Абдуллаева </w:t>
      </w:r>
      <w:r w:rsidR="00C01A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Б.А.</w:t>
      </w:r>
    </w:p>
    <w:sectPr w:rsidR="00C01AE8" w:rsidRPr="00C01AE8" w:rsidSect="0026774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22F22"/>
    <w:multiLevelType w:val="hybridMultilevel"/>
    <w:tmpl w:val="CF74542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5A356059"/>
    <w:multiLevelType w:val="multilevel"/>
    <w:tmpl w:val="062C15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CE0F8C"/>
    <w:multiLevelType w:val="hybridMultilevel"/>
    <w:tmpl w:val="D8C6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F6F4E"/>
    <w:rsid w:val="000A7101"/>
    <w:rsid w:val="001260EC"/>
    <w:rsid w:val="00156890"/>
    <w:rsid w:val="001D2F48"/>
    <w:rsid w:val="002047D6"/>
    <w:rsid w:val="002332B5"/>
    <w:rsid w:val="002616C9"/>
    <w:rsid w:val="00267749"/>
    <w:rsid w:val="0027458C"/>
    <w:rsid w:val="002808B8"/>
    <w:rsid w:val="00293882"/>
    <w:rsid w:val="003A6A3B"/>
    <w:rsid w:val="00412411"/>
    <w:rsid w:val="004412F3"/>
    <w:rsid w:val="004F5ACE"/>
    <w:rsid w:val="004F6F4E"/>
    <w:rsid w:val="00581EB6"/>
    <w:rsid w:val="005B3963"/>
    <w:rsid w:val="005E524D"/>
    <w:rsid w:val="005F6E65"/>
    <w:rsid w:val="00662A6C"/>
    <w:rsid w:val="0069762C"/>
    <w:rsid w:val="006E3806"/>
    <w:rsid w:val="00760AF7"/>
    <w:rsid w:val="00773DC8"/>
    <w:rsid w:val="007D2C97"/>
    <w:rsid w:val="00844129"/>
    <w:rsid w:val="00862B5E"/>
    <w:rsid w:val="009170CD"/>
    <w:rsid w:val="00972B9C"/>
    <w:rsid w:val="009A6DBE"/>
    <w:rsid w:val="00A041F6"/>
    <w:rsid w:val="00A73F6E"/>
    <w:rsid w:val="00AC1508"/>
    <w:rsid w:val="00B14E83"/>
    <w:rsid w:val="00B877B2"/>
    <w:rsid w:val="00BB7901"/>
    <w:rsid w:val="00BD4DD9"/>
    <w:rsid w:val="00BF4C95"/>
    <w:rsid w:val="00C01AE8"/>
    <w:rsid w:val="00C71CC2"/>
    <w:rsid w:val="00CE15B6"/>
    <w:rsid w:val="00CF689B"/>
    <w:rsid w:val="00D5372D"/>
    <w:rsid w:val="00E37F09"/>
    <w:rsid w:val="00E4456D"/>
    <w:rsid w:val="00E5758A"/>
    <w:rsid w:val="00EA526F"/>
    <w:rsid w:val="00ED0213"/>
    <w:rsid w:val="00F35621"/>
    <w:rsid w:val="00F54048"/>
    <w:rsid w:val="00FA22B9"/>
    <w:rsid w:val="00FE188F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3"/>
  </w:style>
  <w:style w:type="paragraph" w:styleId="1">
    <w:name w:val="heading 1"/>
    <w:basedOn w:val="a"/>
    <w:next w:val="a"/>
    <w:link w:val="10"/>
    <w:uiPriority w:val="9"/>
    <w:qFormat/>
    <w:rsid w:val="0069762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6F4E"/>
  </w:style>
  <w:style w:type="character" w:styleId="a4">
    <w:name w:val="Hyperlink"/>
    <w:basedOn w:val="a0"/>
    <w:uiPriority w:val="99"/>
    <w:unhideWhenUsed/>
    <w:rsid w:val="004F6F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F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762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Normal">
    <w:name w:val="ConsNormal"/>
    <w:rsid w:val="006976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69762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69762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9762C"/>
    <w:pPr>
      <w:widowControl w:val="0"/>
      <w:autoSpaceDE w:val="0"/>
      <w:autoSpaceDN w:val="0"/>
      <w:adjustRightInd w:val="0"/>
      <w:spacing w:after="0" w:line="218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9762C"/>
    <w:rPr>
      <w:rFonts w:ascii="Arial Narrow" w:hAnsi="Arial Narrow" w:cs="Arial Narrow"/>
      <w:sz w:val="16"/>
      <w:szCs w:val="16"/>
    </w:rPr>
  </w:style>
  <w:style w:type="paragraph" w:styleId="a7">
    <w:name w:val="No Spacing"/>
    <w:uiPriority w:val="1"/>
    <w:qFormat/>
    <w:rsid w:val="006976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12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remontnie_rabo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adri_v_pedagogike/" TargetMode="External"/><Relationship Id="rId5" Type="http://schemas.openxmlformats.org/officeDocument/2006/relationships/hyperlink" Target="http://pandia.ru/text/category/kalendarnie_plan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2017-10-03T08:58:00Z</cp:lastPrinted>
  <dcterms:created xsi:type="dcterms:W3CDTF">2016-10-20T06:16:00Z</dcterms:created>
  <dcterms:modified xsi:type="dcterms:W3CDTF">2017-10-03T09:03:00Z</dcterms:modified>
</cp:coreProperties>
</file>