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4F" w:rsidRPr="00491680" w:rsidRDefault="00656640" w:rsidP="00585D4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491680">
        <w:t>М</w:t>
      </w:r>
      <w:r>
        <w:t xml:space="preserve">униципальное бюджетное </w:t>
      </w:r>
      <w:proofErr w:type="spellStart"/>
      <w:r>
        <w:t>общеобразовательноеучреждение</w:t>
      </w:r>
      <w:proofErr w:type="spellEnd"/>
    </w:p>
    <w:p w:rsidR="00585D4F" w:rsidRPr="00491680" w:rsidRDefault="00585D4F" w:rsidP="00585D4F">
      <w:pPr>
        <w:jc w:val="center"/>
        <w:rPr>
          <w:u w:val="double"/>
        </w:rPr>
      </w:pPr>
      <w:r w:rsidRPr="00491680">
        <w:t xml:space="preserve">«СРЕДНЯЯ ОБЩЕОБРАЗОВАТЕЛЬНАЯ ШКОЛА № 2»       </w:t>
      </w:r>
    </w:p>
    <w:p w:rsidR="00585D4F" w:rsidRPr="00491680" w:rsidRDefault="00585D4F" w:rsidP="00585D4F">
      <w:pPr>
        <w:jc w:val="center"/>
        <w:rPr>
          <w:color w:val="000000" w:themeColor="text1"/>
          <w:u w:val="double"/>
        </w:rPr>
      </w:pPr>
      <w:r w:rsidRPr="00491680">
        <w:rPr>
          <w:color w:val="000000" w:themeColor="text1"/>
          <w:u w:val="double"/>
        </w:rPr>
        <w:t xml:space="preserve">367033, Республика </w:t>
      </w:r>
      <w:proofErr w:type="spellStart"/>
      <w:r w:rsidRPr="00491680">
        <w:rPr>
          <w:color w:val="000000" w:themeColor="text1"/>
          <w:u w:val="double"/>
        </w:rPr>
        <w:t>Дагестан,Кировский</w:t>
      </w:r>
      <w:proofErr w:type="spellEnd"/>
      <w:r w:rsidRPr="00491680">
        <w:rPr>
          <w:color w:val="000000" w:themeColor="text1"/>
          <w:u w:val="double"/>
        </w:rPr>
        <w:t xml:space="preserve"> район, г</w:t>
      </w:r>
      <w:proofErr w:type="gramStart"/>
      <w:r w:rsidRPr="00491680">
        <w:rPr>
          <w:color w:val="000000" w:themeColor="text1"/>
          <w:u w:val="double"/>
        </w:rPr>
        <w:t>.М</w:t>
      </w:r>
      <w:proofErr w:type="gramEnd"/>
      <w:r w:rsidRPr="00491680">
        <w:rPr>
          <w:color w:val="000000" w:themeColor="text1"/>
          <w:u w:val="double"/>
        </w:rPr>
        <w:t xml:space="preserve">ахачкала, </w:t>
      </w:r>
      <w:proofErr w:type="spellStart"/>
      <w:r w:rsidRPr="00491680">
        <w:rPr>
          <w:color w:val="000000" w:themeColor="text1"/>
          <w:u w:val="double"/>
        </w:rPr>
        <w:t>п.Ленинкент</w:t>
      </w:r>
      <w:proofErr w:type="spellEnd"/>
      <w:r w:rsidRPr="00491680">
        <w:rPr>
          <w:color w:val="000000" w:themeColor="text1"/>
          <w:u w:val="double"/>
        </w:rPr>
        <w:t xml:space="preserve"> 1 МКР, </w:t>
      </w:r>
    </w:p>
    <w:p w:rsidR="00585D4F" w:rsidRPr="00491680" w:rsidRDefault="00585D4F" w:rsidP="00585D4F">
      <w:pPr>
        <w:jc w:val="center"/>
        <w:rPr>
          <w:color w:val="000000" w:themeColor="text1"/>
          <w:u w:val="double"/>
        </w:rPr>
      </w:pPr>
      <w:r w:rsidRPr="00491680">
        <w:rPr>
          <w:color w:val="000000" w:themeColor="text1"/>
          <w:u w:val="double"/>
        </w:rPr>
        <w:t>5 линия,2б        тел. № 51-02-39</w:t>
      </w:r>
    </w:p>
    <w:p w:rsidR="00585D4F" w:rsidRPr="00491680" w:rsidRDefault="00585D4F" w:rsidP="00585D4F">
      <w:pPr>
        <w:jc w:val="center"/>
        <w:rPr>
          <w:b/>
          <w:color w:val="000000"/>
        </w:rPr>
      </w:pPr>
      <w:proofErr w:type="gramStart"/>
      <w:r w:rsidRPr="00491680">
        <w:rPr>
          <w:b/>
          <w:color w:val="000000"/>
        </w:rPr>
        <w:t>П</w:t>
      </w:r>
      <w:proofErr w:type="gramEnd"/>
      <w:r w:rsidRPr="00491680">
        <w:rPr>
          <w:b/>
          <w:color w:val="000000"/>
        </w:rPr>
        <w:t xml:space="preserve"> Р И К А З</w:t>
      </w:r>
    </w:p>
    <w:p w:rsidR="00585D4F" w:rsidRPr="00491680" w:rsidRDefault="00585D4F" w:rsidP="00585D4F">
      <w:pPr>
        <w:jc w:val="center"/>
        <w:rPr>
          <w:b/>
        </w:rPr>
      </w:pPr>
      <w:r w:rsidRPr="00491680">
        <w:rPr>
          <w:b/>
          <w:color w:val="000000"/>
        </w:rPr>
        <w:t>От «___»________________ 201</w:t>
      </w:r>
      <w:r w:rsidR="0026465A">
        <w:rPr>
          <w:b/>
          <w:color w:val="000000"/>
          <w:lang w:val="en-US"/>
        </w:rPr>
        <w:t>8</w:t>
      </w:r>
      <w:r w:rsidRPr="00491680">
        <w:rPr>
          <w:b/>
          <w:color w:val="000000"/>
        </w:rPr>
        <w:t xml:space="preserve">года        </w:t>
      </w:r>
      <w:r>
        <w:rPr>
          <w:b/>
          <w:color w:val="000000"/>
        </w:rPr>
        <w:t xml:space="preserve">             </w:t>
      </w:r>
      <w:r w:rsidRPr="00491680">
        <w:rPr>
          <w:b/>
          <w:color w:val="000000"/>
        </w:rPr>
        <w:t xml:space="preserve">                          №__________</w:t>
      </w:r>
    </w:p>
    <w:p w:rsidR="00944F30" w:rsidRDefault="00944F30" w:rsidP="00944F30">
      <w:pPr>
        <w:pStyle w:val="a3"/>
        <w:jc w:val="right"/>
        <w:rPr>
          <w:rStyle w:val="FontStyle11"/>
          <w:rFonts w:ascii="Times New Roman" w:eastAsiaTheme="majorEastAsia" w:hAnsi="Times New Roman" w:cs="Times New Roman"/>
          <w:sz w:val="24"/>
          <w:szCs w:val="24"/>
        </w:rPr>
      </w:pPr>
    </w:p>
    <w:p w:rsidR="00BF18CF" w:rsidRPr="00944F30" w:rsidRDefault="00585D4F" w:rsidP="00944F30">
      <w:pPr>
        <w:pStyle w:val="a3"/>
        <w:jc w:val="right"/>
        <w:rPr>
          <w:b/>
        </w:rPr>
      </w:pPr>
      <w:r w:rsidRPr="00944F30">
        <w:rPr>
          <w:rStyle w:val="FontStyle11"/>
          <w:rFonts w:ascii="Times New Roman" w:eastAsiaTheme="majorEastAsia" w:hAnsi="Times New Roman" w:cs="Times New Roman"/>
          <w:b/>
          <w:sz w:val="24"/>
          <w:szCs w:val="24"/>
        </w:rPr>
        <w:t>«</w:t>
      </w:r>
      <w:r w:rsidRPr="00944F30">
        <w:rPr>
          <w:b/>
        </w:rPr>
        <w:t>О создании комиссии по организации приема в 1 классы</w:t>
      </w:r>
      <w:r w:rsidR="00BF18CF" w:rsidRPr="00944F30">
        <w:rPr>
          <w:b/>
        </w:rPr>
        <w:t xml:space="preserve">. </w:t>
      </w:r>
    </w:p>
    <w:p w:rsidR="00585D4F" w:rsidRPr="00944F30" w:rsidRDefault="00BF18CF" w:rsidP="00944F30">
      <w:pPr>
        <w:pStyle w:val="a3"/>
        <w:jc w:val="right"/>
        <w:rPr>
          <w:b/>
        </w:rPr>
      </w:pPr>
      <w:r w:rsidRPr="00944F30">
        <w:rPr>
          <w:b/>
        </w:rPr>
        <w:t>Утвердить Регламент работы комиссии»</w:t>
      </w:r>
    </w:p>
    <w:p w:rsidR="00944F30" w:rsidRPr="00944F30" w:rsidRDefault="00944F30" w:rsidP="00944F30">
      <w:pPr>
        <w:pStyle w:val="a3"/>
        <w:jc w:val="right"/>
      </w:pPr>
    </w:p>
    <w:p w:rsidR="00585D4F" w:rsidRPr="00944F30" w:rsidRDefault="00585D4F" w:rsidP="00944F30">
      <w:pPr>
        <w:spacing w:line="276" w:lineRule="auto"/>
        <w:rPr>
          <w:b/>
        </w:rPr>
      </w:pPr>
      <w:r w:rsidRPr="00944F30">
        <w:t>В соответствии с  Правилами приема  граждан в Муниципальное бюджетное общеобразовательное учрежде</w:t>
      </w:r>
      <w:r w:rsidR="0026465A">
        <w:t>ние «</w:t>
      </w:r>
      <w:r w:rsidRPr="00944F30">
        <w:t xml:space="preserve"> СОШ № 2», руководствуясь Уставом МБОУ СОШ № 2</w:t>
      </w:r>
    </w:p>
    <w:p w:rsidR="00585D4F" w:rsidRPr="00944F30" w:rsidRDefault="00585D4F" w:rsidP="00944F30">
      <w:pPr>
        <w:spacing w:before="100" w:beforeAutospacing="1" w:after="100" w:afterAutospacing="1" w:line="276" w:lineRule="auto"/>
        <w:jc w:val="center"/>
        <w:rPr>
          <w:b/>
        </w:rPr>
      </w:pPr>
      <w:r w:rsidRPr="00944F30">
        <w:rPr>
          <w:b/>
        </w:rPr>
        <w:t>ПРИКАЗЫВАЮ:</w:t>
      </w:r>
    </w:p>
    <w:p w:rsidR="00585D4F" w:rsidRPr="00944F30" w:rsidRDefault="00585D4F" w:rsidP="00944F30">
      <w:pPr>
        <w:pStyle w:val="a3"/>
        <w:spacing w:line="276" w:lineRule="auto"/>
      </w:pPr>
      <w:r w:rsidRPr="00944F30">
        <w:t> 1. Создать комиссию по организации приема  в 1-е классы.</w:t>
      </w:r>
    </w:p>
    <w:p w:rsidR="00585D4F" w:rsidRPr="00944F30" w:rsidRDefault="00585D4F" w:rsidP="00944F30">
      <w:pPr>
        <w:pStyle w:val="a3"/>
        <w:spacing w:line="276" w:lineRule="auto"/>
      </w:pPr>
      <w:r w:rsidRPr="00944F30">
        <w:t>2. Утвердить состав комиссии  по  организации приема  в 1-е классы (далее - комиссия) МБОУ  СОШ № 2:</w:t>
      </w:r>
    </w:p>
    <w:p w:rsidR="00585D4F" w:rsidRPr="00944F30" w:rsidRDefault="00585D4F" w:rsidP="00944F30">
      <w:pPr>
        <w:pStyle w:val="a3"/>
        <w:spacing w:line="276" w:lineRule="auto"/>
      </w:pPr>
      <w:r w:rsidRPr="00944F30">
        <w:t>Председатель приемной  комиссии – Абдуллаева Б</w:t>
      </w:r>
      <w:proofErr w:type="gramStart"/>
      <w:r w:rsidRPr="00944F30">
        <w:t>,А</w:t>
      </w:r>
      <w:proofErr w:type="gramEnd"/>
      <w:r w:rsidRPr="00944F30">
        <w:t>.  директор СОШ №2</w:t>
      </w:r>
    </w:p>
    <w:p w:rsidR="00585D4F" w:rsidRPr="00944F30" w:rsidRDefault="00585D4F" w:rsidP="00944F30">
      <w:pPr>
        <w:pStyle w:val="a3"/>
        <w:spacing w:line="276" w:lineRule="auto"/>
      </w:pPr>
      <w:r w:rsidRPr="00944F30">
        <w:t>Члены комиссии:</w:t>
      </w:r>
    </w:p>
    <w:p w:rsidR="00585D4F" w:rsidRPr="00944F30" w:rsidRDefault="00585D4F" w:rsidP="00944F30">
      <w:pPr>
        <w:pStyle w:val="a3"/>
        <w:spacing w:line="276" w:lineRule="auto"/>
      </w:pPr>
      <w:proofErr w:type="spellStart"/>
      <w:r w:rsidRPr="00944F30">
        <w:t>Вахидова</w:t>
      </w:r>
      <w:proofErr w:type="spellEnd"/>
      <w:r w:rsidRPr="00944F30">
        <w:t xml:space="preserve"> М.М.   - заместитель директора по УВР;</w:t>
      </w:r>
    </w:p>
    <w:p w:rsidR="00585D4F" w:rsidRPr="00944F30" w:rsidRDefault="00D80A70" w:rsidP="00944F30">
      <w:pPr>
        <w:pStyle w:val="a3"/>
        <w:spacing w:line="276" w:lineRule="auto"/>
      </w:pPr>
      <w:r>
        <w:t>Мамаева А.Я.</w:t>
      </w:r>
      <w:r w:rsidR="00585D4F" w:rsidRPr="00944F30">
        <w:t>      - Секретарь по учебной части</w:t>
      </w:r>
    </w:p>
    <w:p w:rsidR="00585D4F" w:rsidRPr="00944F30" w:rsidRDefault="00821270" w:rsidP="00944F30">
      <w:pPr>
        <w:pStyle w:val="a3"/>
        <w:spacing w:line="276" w:lineRule="auto"/>
      </w:pPr>
      <w:r>
        <w:t>Юнусова А.М.</w:t>
      </w:r>
      <w:r w:rsidR="00585D4F" w:rsidRPr="00944F30">
        <w:t>  - рук. МО  начальных классов;</w:t>
      </w:r>
    </w:p>
    <w:p w:rsidR="00585D4F" w:rsidRPr="00944F30" w:rsidRDefault="00D80A70" w:rsidP="00944F30">
      <w:pPr>
        <w:pStyle w:val="a3"/>
        <w:spacing w:line="276" w:lineRule="auto"/>
      </w:pPr>
      <w:r>
        <w:t>Гаджиева М.Г.</w:t>
      </w:r>
      <w:r w:rsidR="00585D4F" w:rsidRPr="00944F30">
        <w:t xml:space="preserve"> - </w:t>
      </w:r>
      <w:proofErr w:type="gramStart"/>
      <w:r w:rsidR="00585D4F" w:rsidRPr="00944F30">
        <w:t>Зам.дир. по</w:t>
      </w:r>
      <w:proofErr w:type="gramEnd"/>
      <w:r w:rsidR="00585D4F" w:rsidRPr="00944F30">
        <w:t xml:space="preserve"> ИКТ</w:t>
      </w:r>
    </w:p>
    <w:p w:rsidR="00585D4F" w:rsidRPr="00944F30" w:rsidRDefault="00585D4F" w:rsidP="00944F30">
      <w:pPr>
        <w:pStyle w:val="a3"/>
        <w:spacing w:line="276" w:lineRule="auto"/>
      </w:pPr>
      <w:r w:rsidRPr="00944F30">
        <w:t>Абдурахманов Ю.М.  - врач школы</w:t>
      </w:r>
    </w:p>
    <w:p w:rsidR="00585D4F" w:rsidRPr="00944F30" w:rsidRDefault="0026465A" w:rsidP="00944F30">
      <w:pPr>
        <w:pStyle w:val="a3"/>
        <w:spacing w:line="276" w:lineRule="auto"/>
      </w:pPr>
      <w:proofErr w:type="spellStart"/>
      <w:r>
        <w:t>Джамлодинова</w:t>
      </w:r>
      <w:proofErr w:type="spellEnd"/>
      <w:r>
        <w:t xml:space="preserve"> С.И.</w:t>
      </w:r>
      <w:r w:rsidR="00585D4F" w:rsidRPr="00944F30">
        <w:t xml:space="preserve"> – педагог-психолог</w:t>
      </w:r>
    </w:p>
    <w:p w:rsidR="00585D4F" w:rsidRPr="00944F30" w:rsidRDefault="00585D4F" w:rsidP="00944F30">
      <w:pPr>
        <w:pStyle w:val="a3"/>
        <w:spacing w:line="276" w:lineRule="auto"/>
      </w:pPr>
      <w:r w:rsidRPr="00944F30">
        <w:t>3.      Утвердить Регламент работы комиссии по  организации приема  в 1-е классы Муниципального бюджетного общеобразовательного учреждения «СОШ № 2» (Приложение 1).</w:t>
      </w:r>
    </w:p>
    <w:p w:rsidR="00585D4F" w:rsidRPr="00944F30" w:rsidRDefault="00585D4F" w:rsidP="00944F30">
      <w:pPr>
        <w:pStyle w:val="a3"/>
        <w:spacing w:line="276" w:lineRule="auto"/>
      </w:pPr>
      <w:r w:rsidRPr="00944F30">
        <w:t xml:space="preserve">4. Заместителю директора по информационно-коммуникационным технологиям </w:t>
      </w:r>
      <w:r w:rsidR="00D80A70">
        <w:t>Гаджиевой М.Г.</w:t>
      </w:r>
      <w:r w:rsidRPr="00944F30">
        <w:t xml:space="preserve"> разметить состав комиссии и регламент работы комиссии на сайте МБОУ СОШ №2</w:t>
      </w:r>
    </w:p>
    <w:p w:rsidR="00585D4F" w:rsidRPr="00944F30" w:rsidRDefault="00585D4F" w:rsidP="00944F30">
      <w:pPr>
        <w:pStyle w:val="a3"/>
        <w:spacing w:line="276" w:lineRule="auto"/>
      </w:pPr>
      <w:r w:rsidRPr="00944F30">
        <w:t>5.</w:t>
      </w:r>
      <w:proofErr w:type="gramStart"/>
      <w:r w:rsidRPr="00944F30">
        <w:t>Контроль за</w:t>
      </w:r>
      <w:proofErr w:type="gramEnd"/>
      <w:r w:rsidRPr="00944F30">
        <w:t xml:space="preserve"> исполнением данного приказа оставляю за собой</w:t>
      </w:r>
    </w:p>
    <w:p w:rsidR="00585D4F" w:rsidRPr="00944F30" w:rsidRDefault="00585D4F" w:rsidP="00944F30">
      <w:pPr>
        <w:pStyle w:val="a3"/>
        <w:spacing w:line="276" w:lineRule="auto"/>
      </w:pPr>
    </w:p>
    <w:p w:rsidR="00585D4F" w:rsidRPr="00944F30" w:rsidRDefault="00585D4F" w:rsidP="00944F30">
      <w:pPr>
        <w:pStyle w:val="a3"/>
        <w:spacing w:line="276" w:lineRule="auto"/>
      </w:pPr>
      <w:r w:rsidRPr="00944F30">
        <w:t>Директор  МБОУ СОШ № 2                                                        Абдуллаева Б.А.</w:t>
      </w:r>
    </w:p>
    <w:p w:rsidR="00585D4F" w:rsidRPr="00944F30" w:rsidRDefault="00585D4F" w:rsidP="00944F30">
      <w:pPr>
        <w:pStyle w:val="a3"/>
        <w:spacing w:line="276" w:lineRule="auto"/>
      </w:pPr>
    </w:p>
    <w:p w:rsidR="00585D4F" w:rsidRDefault="00585D4F" w:rsidP="00944F30">
      <w:pPr>
        <w:pStyle w:val="a3"/>
        <w:spacing w:line="276" w:lineRule="auto"/>
      </w:pPr>
      <w:r w:rsidRPr="00944F30">
        <w:t xml:space="preserve">С приказом </w:t>
      </w:r>
      <w:proofErr w:type="gramStart"/>
      <w:r w:rsidRPr="00944F30">
        <w:t>ознакомлены</w:t>
      </w:r>
      <w:proofErr w:type="gramEnd"/>
      <w:r w:rsidRPr="00944F30">
        <w:t>:</w:t>
      </w:r>
    </w:p>
    <w:p w:rsidR="00944F30" w:rsidRPr="00944F30" w:rsidRDefault="00944F30" w:rsidP="00944F30">
      <w:pPr>
        <w:pStyle w:val="a3"/>
        <w:spacing w:line="276" w:lineRule="auto"/>
      </w:pPr>
    </w:p>
    <w:p w:rsidR="00585D4F" w:rsidRPr="00944F30" w:rsidRDefault="00585D4F" w:rsidP="00944F30">
      <w:pPr>
        <w:pStyle w:val="a3"/>
        <w:spacing w:line="360" w:lineRule="auto"/>
      </w:pPr>
      <w:proofErr w:type="spellStart"/>
      <w:r w:rsidRPr="00944F30">
        <w:t>Вахидова</w:t>
      </w:r>
      <w:proofErr w:type="spellEnd"/>
      <w:r w:rsidRPr="00944F30">
        <w:t xml:space="preserve"> М.М._____________</w:t>
      </w:r>
    </w:p>
    <w:p w:rsidR="00585D4F" w:rsidRPr="00944F30" w:rsidRDefault="00D80A70" w:rsidP="00944F30">
      <w:pPr>
        <w:pStyle w:val="a3"/>
        <w:spacing w:line="360" w:lineRule="auto"/>
      </w:pPr>
      <w:r>
        <w:t>Мамаева А.Я.</w:t>
      </w:r>
      <w:r w:rsidR="00585D4F" w:rsidRPr="00944F30">
        <w:t>______________</w:t>
      </w:r>
    </w:p>
    <w:p w:rsidR="00585D4F" w:rsidRPr="00944F30" w:rsidRDefault="00821270" w:rsidP="00944F30">
      <w:pPr>
        <w:pStyle w:val="a3"/>
        <w:spacing w:line="360" w:lineRule="auto"/>
      </w:pPr>
      <w:r>
        <w:t>Юнусова А.М.</w:t>
      </w:r>
      <w:r w:rsidR="00585D4F" w:rsidRPr="00944F30">
        <w:t>.____________</w:t>
      </w:r>
    </w:p>
    <w:p w:rsidR="00585D4F" w:rsidRPr="00944F30" w:rsidRDefault="00D80A70" w:rsidP="00944F30">
      <w:pPr>
        <w:pStyle w:val="a3"/>
        <w:spacing w:line="360" w:lineRule="auto"/>
      </w:pPr>
      <w:r>
        <w:t>Гаджиева М.Г.</w:t>
      </w:r>
      <w:r w:rsidR="00585D4F" w:rsidRPr="00944F30">
        <w:t>______________</w:t>
      </w:r>
    </w:p>
    <w:p w:rsidR="00585D4F" w:rsidRPr="00944F30" w:rsidRDefault="0026465A" w:rsidP="00944F30">
      <w:pPr>
        <w:pStyle w:val="a3"/>
        <w:spacing w:line="360" w:lineRule="auto"/>
      </w:pPr>
      <w:proofErr w:type="spellStart"/>
      <w:r>
        <w:t>Джамалодинова</w:t>
      </w:r>
      <w:proofErr w:type="spellEnd"/>
      <w:r>
        <w:t xml:space="preserve"> С.И.________</w:t>
      </w:r>
    </w:p>
    <w:p w:rsidR="00585D4F" w:rsidRPr="00944F30" w:rsidRDefault="00585D4F" w:rsidP="00944F30">
      <w:pPr>
        <w:pStyle w:val="a3"/>
        <w:spacing w:line="360" w:lineRule="auto"/>
      </w:pPr>
      <w:r w:rsidRPr="00944F30">
        <w:t>Абдурахманова Ю.М.________</w:t>
      </w:r>
    </w:p>
    <w:p w:rsidR="00585D4F" w:rsidRPr="00944F30" w:rsidRDefault="00585D4F" w:rsidP="00944F30">
      <w:pPr>
        <w:spacing w:before="100" w:beforeAutospacing="1" w:after="100" w:afterAutospacing="1" w:line="276" w:lineRule="auto"/>
        <w:ind w:left="360"/>
        <w:jc w:val="right"/>
        <w:rPr>
          <w:sz w:val="28"/>
          <w:szCs w:val="28"/>
        </w:rPr>
      </w:pPr>
    </w:p>
    <w:p w:rsidR="00585D4F" w:rsidRDefault="00585D4F" w:rsidP="00585D4F">
      <w:pPr>
        <w:spacing w:before="100" w:beforeAutospacing="1" w:after="100" w:afterAutospacing="1"/>
        <w:ind w:left="360"/>
        <w:jc w:val="right"/>
      </w:pPr>
      <w:r>
        <w:lastRenderedPageBreak/>
        <w:t>Приложение 1</w:t>
      </w:r>
    </w:p>
    <w:p w:rsidR="00585D4F" w:rsidRDefault="00585D4F" w:rsidP="00585D4F">
      <w:pPr>
        <w:spacing w:before="100" w:beforeAutospacing="1" w:after="100" w:afterAutospacing="1"/>
        <w:ind w:left="360"/>
        <w:jc w:val="right"/>
      </w:pPr>
      <w:r>
        <w:t>К приказу № _________</w:t>
      </w:r>
    </w:p>
    <w:p w:rsidR="00585D4F" w:rsidRDefault="00585D4F" w:rsidP="00585D4F">
      <w:pPr>
        <w:spacing w:before="100" w:beforeAutospacing="1" w:after="100" w:afterAutospacing="1"/>
        <w:ind w:left="360"/>
        <w:jc w:val="right"/>
      </w:pPr>
      <w:r>
        <w:t>От «_____</w:t>
      </w:r>
      <w:r w:rsidR="0026465A">
        <w:t>___»________________________2018</w:t>
      </w:r>
      <w:r>
        <w:t xml:space="preserve"> г.</w:t>
      </w:r>
    </w:p>
    <w:p w:rsidR="00585D4F" w:rsidRPr="00374C31" w:rsidRDefault="00585D4F" w:rsidP="00585D4F">
      <w:pPr>
        <w:spacing w:before="100" w:beforeAutospacing="1" w:after="100" w:afterAutospacing="1"/>
        <w:ind w:left="360"/>
        <w:jc w:val="center"/>
      </w:pPr>
      <w:r w:rsidRPr="00374C31">
        <w:rPr>
          <w:b/>
          <w:bCs/>
        </w:rPr>
        <w:t>Регламент работы комиссии по организации приема в  1 классы</w:t>
      </w:r>
    </w:p>
    <w:p w:rsidR="00585D4F" w:rsidRPr="00374C31" w:rsidRDefault="00585D4F" w:rsidP="00585D4F">
      <w:pPr>
        <w:spacing w:before="100" w:beforeAutospacing="1" w:after="100" w:afterAutospacing="1"/>
        <w:ind w:left="360"/>
        <w:jc w:val="center"/>
      </w:pPr>
      <w:r w:rsidRPr="00374C31">
        <w:rPr>
          <w:b/>
          <w:bCs/>
        </w:rPr>
        <w:t xml:space="preserve">Муниципального бюджетного общеобразовательного </w:t>
      </w:r>
    </w:p>
    <w:p w:rsidR="00585D4F" w:rsidRPr="00374C31" w:rsidRDefault="00585D4F" w:rsidP="00585D4F">
      <w:pPr>
        <w:spacing w:before="100" w:beforeAutospacing="1" w:after="100" w:afterAutospacing="1"/>
        <w:ind w:left="360"/>
        <w:jc w:val="center"/>
      </w:pPr>
      <w:r w:rsidRPr="00374C31">
        <w:rPr>
          <w:b/>
          <w:bCs/>
        </w:rPr>
        <w:t>учреждения «</w:t>
      </w:r>
      <w:r>
        <w:rPr>
          <w:b/>
          <w:bCs/>
        </w:rPr>
        <w:t>СОШ № 2</w:t>
      </w:r>
      <w:r w:rsidRPr="00374C31">
        <w:rPr>
          <w:b/>
          <w:bCs/>
        </w:rPr>
        <w:t>»</w:t>
      </w:r>
    </w:p>
    <w:p w:rsidR="00585D4F" w:rsidRPr="00374C31" w:rsidRDefault="00585D4F" w:rsidP="00656640">
      <w:pPr>
        <w:spacing w:before="100" w:beforeAutospacing="1" w:after="100" w:afterAutospacing="1"/>
        <w:ind w:left="360"/>
      </w:pPr>
      <w:r w:rsidRPr="00374C31">
        <w:t> 1.</w:t>
      </w:r>
      <w:r w:rsidRPr="00374C31">
        <w:rPr>
          <w:sz w:val="14"/>
          <w:szCs w:val="14"/>
        </w:rPr>
        <w:t xml:space="preserve">      </w:t>
      </w:r>
      <w:r w:rsidRPr="00374C31">
        <w:t>Настоящий Регламент работы комиссии по организации приема  в 1 классы Муниципального бюджетного общеобразовательного учреждения «</w:t>
      </w:r>
      <w:r>
        <w:t>СОШ № 2» в 201</w:t>
      </w:r>
      <w:r w:rsidR="0026465A">
        <w:t>6</w:t>
      </w:r>
      <w:r w:rsidRPr="00374C31">
        <w:t xml:space="preserve"> году (далее по тексту – комиссия) разработан в целях  соблюдения конституционных прав граждан Российской Федерации на образование</w:t>
      </w:r>
    </w:p>
    <w:p w:rsidR="00585D4F" w:rsidRPr="00374C31" w:rsidRDefault="00585D4F" w:rsidP="00585D4F">
      <w:pPr>
        <w:spacing w:before="100" w:beforeAutospacing="1" w:after="100" w:afterAutospacing="1"/>
        <w:ind w:left="360"/>
      </w:pPr>
      <w:r w:rsidRPr="00374C31">
        <w:t xml:space="preserve">2.     Комиссия формируется из числа работников МБОУ </w:t>
      </w:r>
      <w:r>
        <w:t>СОШ № 2</w:t>
      </w:r>
    </w:p>
    <w:p w:rsidR="00585D4F" w:rsidRPr="00374C31" w:rsidRDefault="00585D4F" w:rsidP="00585D4F">
      <w:pPr>
        <w:spacing w:before="100" w:beforeAutospacing="1" w:after="100" w:afterAutospacing="1"/>
        <w:ind w:left="360"/>
      </w:pPr>
      <w:r w:rsidRPr="00374C31">
        <w:t xml:space="preserve">3.   Председателем комиссии является директор МБОУ </w:t>
      </w:r>
      <w:r>
        <w:t xml:space="preserve"> СОШ № 2</w:t>
      </w:r>
      <w:r w:rsidRPr="00374C31">
        <w:t>. В состав комиссии входит один из заместителей директора по учебно-воспитательной работе,  </w:t>
      </w:r>
      <w:r>
        <w:t>секретарь</w:t>
      </w:r>
      <w:r w:rsidRPr="00374C31">
        <w:t xml:space="preserve">, </w:t>
      </w:r>
      <w:r>
        <w:t xml:space="preserve">рук. МО 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 w:rsidRPr="00374C31">
        <w:t xml:space="preserve">, </w:t>
      </w:r>
      <w:proofErr w:type="spellStart"/>
      <w:r>
        <w:t>м\работник</w:t>
      </w:r>
      <w:proofErr w:type="spellEnd"/>
      <w:r>
        <w:t xml:space="preserve"> и зам.директора по ИКТ,</w:t>
      </w:r>
      <w:r w:rsidRPr="00975696">
        <w:t xml:space="preserve"> </w:t>
      </w:r>
      <w:r>
        <w:t>педагог -психолог</w:t>
      </w:r>
    </w:p>
    <w:p w:rsidR="00585D4F" w:rsidRPr="00374C31" w:rsidRDefault="00585D4F" w:rsidP="00585D4F">
      <w:pPr>
        <w:spacing w:before="100" w:beforeAutospacing="1" w:after="100" w:afterAutospacing="1"/>
        <w:ind w:left="360"/>
      </w:pPr>
      <w:r w:rsidRPr="00374C31">
        <w:t xml:space="preserve">4.    Состав комиссии и регламент работы комиссии утверждается приказом директора МБОУ </w:t>
      </w:r>
      <w:r>
        <w:t>СОШ № 2</w:t>
      </w:r>
      <w:r w:rsidRPr="00374C31">
        <w:t>.</w:t>
      </w:r>
    </w:p>
    <w:p w:rsidR="00585D4F" w:rsidRDefault="00585D4F" w:rsidP="00585D4F">
      <w:pPr>
        <w:spacing w:before="100" w:beforeAutospacing="1" w:after="100" w:afterAutospacing="1"/>
        <w:ind w:left="360"/>
      </w:pPr>
      <w:r w:rsidRPr="00374C31">
        <w:t xml:space="preserve">5.  </w:t>
      </w:r>
      <w:r>
        <w:t>С  1 февраля текущего года к</w:t>
      </w:r>
      <w:r w:rsidRPr="00374C31">
        <w:t xml:space="preserve">омиссия начинает </w:t>
      </w:r>
      <w:r>
        <w:t xml:space="preserve">прием заявлений  от </w:t>
      </w:r>
      <w:proofErr w:type="gramStart"/>
      <w:r w:rsidRPr="00374C31">
        <w:t>граждан, проживающих на закрепленной территории ОУ и осуществляет</w:t>
      </w:r>
      <w:proofErr w:type="gramEnd"/>
      <w:r w:rsidRPr="00374C31">
        <w:t xml:space="preserve"> ее  до 3</w:t>
      </w:r>
      <w:r w:rsidR="005D5AAD">
        <w:t>0 июн</w:t>
      </w:r>
      <w:r w:rsidRPr="00374C31">
        <w:t>я.</w:t>
      </w:r>
    </w:p>
    <w:p w:rsidR="00585D4F" w:rsidRPr="00374C31" w:rsidRDefault="00944F30" w:rsidP="00585D4F">
      <w:pPr>
        <w:spacing w:before="100" w:beforeAutospacing="1" w:after="100" w:afterAutospacing="1"/>
        <w:ind w:left="360"/>
      </w:pPr>
      <w:r>
        <w:rPr>
          <w:lang w:val="en-US"/>
        </w:rPr>
        <w:t>C</w:t>
      </w:r>
      <w:r>
        <w:t xml:space="preserve"> 25 августа</w:t>
      </w:r>
      <w:r w:rsidRPr="00944F30">
        <w:t xml:space="preserve"> </w:t>
      </w:r>
      <w:r w:rsidR="005D5AAD">
        <w:t>текущего</w:t>
      </w:r>
      <w:r>
        <w:t xml:space="preserve"> года</w:t>
      </w:r>
      <w:r w:rsidR="00585D4F" w:rsidRPr="00374C31">
        <w:t xml:space="preserve"> комиссия начинает прием</w:t>
      </w:r>
      <w:proofErr w:type="gramStart"/>
      <w:r w:rsidR="00585D4F" w:rsidRPr="00374C31">
        <w:t>  заявлений</w:t>
      </w:r>
      <w:proofErr w:type="gramEnd"/>
      <w:r w:rsidR="00585D4F" w:rsidRPr="00374C31">
        <w:t xml:space="preserve"> родителей детей, не зарегистрированных на закрепленной территории ОУ, на свободные места и осуществляет его до момента заполнения свободных мест, но не позднее 5 сентября. </w:t>
      </w:r>
    </w:p>
    <w:p w:rsidR="00585D4F" w:rsidRPr="00374C31" w:rsidRDefault="00585D4F" w:rsidP="00585D4F">
      <w:pPr>
        <w:spacing w:before="100" w:beforeAutospacing="1" w:after="100" w:afterAutospacing="1"/>
        <w:ind w:left="360"/>
      </w:pPr>
      <w:r w:rsidRPr="00374C31">
        <w:t>Работа комиссии осуществляется:</w:t>
      </w:r>
    </w:p>
    <w:p w:rsidR="00585D4F" w:rsidRPr="00374C31" w:rsidRDefault="00585D4F" w:rsidP="00585D4F">
      <w:pPr>
        <w:spacing w:before="100" w:beforeAutospacing="1" w:after="100" w:afterAutospacing="1"/>
        <w:ind w:left="360"/>
      </w:pPr>
      <w:r w:rsidRPr="00374C31">
        <w:t xml:space="preserve">   -  с    1 </w:t>
      </w:r>
      <w:r>
        <w:t>февраля</w:t>
      </w:r>
      <w:r w:rsidRPr="00374C31">
        <w:t xml:space="preserve"> по  3</w:t>
      </w:r>
      <w:r>
        <w:t>0</w:t>
      </w:r>
      <w:r w:rsidRPr="00374C31">
        <w:t xml:space="preserve"> </w:t>
      </w:r>
      <w:r w:rsidR="005D5AAD">
        <w:t>июн</w:t>
      </w:r>
      <w:r>
        <w:t>я</w:t>
      </w:r>
      <w:r w:rsidRPr="00374C31">
        <w:t xml:space="preserve"> понедельник-пятница   с 9.00 до </w:t>
      </w:r>
      <w:r>
        <w:t>1</w:t>
      </w:r>
      <w:r w:rsidR="005D5AAD">
        <w:t>3</w:t>
      </w:r>
      <w:r w:rsidRPr="00374C31">
        <w:t>.00</w:t>
      </w:r>
    </w:p>
    <w:p w:rsidR="00585D4F" w:rsidRPr="00374C31" w:rsidRDefault="00585D4F" w:rsidP="00585D4F">
      <w:pPr>
        <w:spacing w:before="100" w:beforeAutospacing="1" w:after="100" w:afterAutospacing="1"/>
        <w:ind w:left="360"/>
      </w:pPr>
      <w:r>
        <w:t> -       в период с</w:t>
      </w:r>
      <w:r w:rsidRPr="00374C31">
        <w:t xml:space="preserve"> 1 августа по 4 сентября: по</w:t>
      </w:r>
      <w:r>
        <w:t>недельник-пятница   с 9.00 до 1</w:t>
      </w:r>
      <w:r w:rsidR="005D5AAD">
        <w:t>3</w:t>
      </w:r>
      <w:r w:rsidRPr="00374C31">
        <w:t>.00</w:t>
      </w:r>
    </w:p>
    <w:p w:rsidR="00585D4F" w:rsidRPr="00374C31" w:rsidRDefault="00585D4F" w:rsidP="001C29FD">
      <w:r w:rsidRPr="00374C31">
        <w:t>6.    </w:t>
      </w:r>
      <w:proofErr w:type="gramStart"/>
      <w:r w:rsidR="001C29FD" w:rsidRPr="0083614F">
        <w:t xml:space="preserve">Настоящий Порядок приема граждан на обучение по образовательным программам </w:t>
      </w:r>
      <w:bookmarkStart w:id="0" w:name="_GoBack"/>
      <w:r w:rsidR="001C29FD" w:rsidRPr="0083614F">
        <w:t xml:space="preserve">начального общего, основного общего и среднего общего образования (далее – Порядок) </w:t>
      </w:r>
      <w:bookmarkEnd w:id="0"/>
      <w:r w:rsidR="001C29FD" w:rsidRPr="0083614F">
        <w:t>регламентирует прием граждан Российской Федерации в Муниципальное бюджетное общеобразовательное учреждение – средн</w:t>
      </w:r>
      <w:r w:rsidR="001C29FD">
        <w:t>юю общеобразовательную школу № 2</w:t>
      </w:r>
      <w:r w:rsidR="001C29FD" w:rsidRPr="0083614F">
        <w:t xml:space="preserve"> (далее Школа) для обучения по образовательным программам начального общего, основного общего и среднего общего образования (далее – общеобразовательные программы) разработан на основе следующих документов:</w:t>
      </w:r>
      <w:proofErr w:type="gramEnd"/>
      <w:r w:rsidR="001C29FD" w:rsidRPr="0083614F">
        <w:br/>
        <w:t xml:space="preserve">-       </w:t>
      </w:r>
      <w:proofErr w:type="gramStart"/>
      <w:r w:rsidR="001C29FD" w:rsidRPr="0083614F">
        <w:t>Федерального закона от 29 декабря 2012 года № 273-ФЗ «Об образ</w:t>
      </w:r>
      <w:r w:rsidR="001C29FD">
        <w:t>овании в Российской Федерации»;</w:t>
      </w:r>
      <w:r w:rsidR="001C29FD" w:rsidRPr="0083614F">
        <w:br/>
        <w:t xml:space="preserve">-       Федерального закона  от 27 июля 2006 г. № </w:t>
      </w:r>
      <w:r w:rsidR="001C29FD">
        <w:t>152-ФЗ «О персональных данных»;</w:t>
      </w:r>
      <w:r w:rsidR="001C29FD" w:rsidRPr="0083614F">
        <w:br/>
        <w:t xml:space="preserve">-       Приказа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программам начального общего, основного общего </w:t>
      </w:r>
      <w:r w:rsidR="001C29FD">
        <w:t>и среднего общего образования»;</w:t>
      </w:r>
      <w:proofErr w:type="gramEnd"/>
      <w:r w:rsidR="001C29FD" w:rsidRPr="0083614F">
        <w:br/>
        <w:t>-       Устава Муниципального бюджетного общеобразовательного учреждения средней о</w:t>
      </w:r>
      <w:r w:rsidR="001C29FD">
        <w:t>бщеобразовательной школы № 2.</w:t>
      </w:r>
      <w:r w:rsidR="001C29FD" w:rsidRPr="0083614F">
        <w:br/>
        <w:t xml:space="preserve">Прием иностранных граждан и лиц без гражданства, в том числе соотечественников за рубежом, в Школу для обучения по общеобразовательным программам осуществляется </w:t>
      </w:r>
      <w:proofErr w:type="gramStart"/>
      <w:r w:rsidR="001C29FD" w:rsidRPr="0083614F">
        <w:t>в</w:t>
      </w:r>
      <w:proofErr w:type="gramEnd"/>
      <w:r w:rsidR="001C29FD" w:rsidRPr="0083614F">
        <w:t xml:space="preserve"> </w:t>
      </w:r>
      <w:proofErr w:type="gramStart"/>
      <w:r w:rsidR="001C29FD" w:rsidRPr="0083614F">
        <w:lastRenderedPageBreak/>
        <w:t>соответствии</w:t>
      </w:r>
      <w:proofErr w:type="gramEnd"/>
      <w:r w:rsidR="001C29FD" w:rsidRPr="0083614F">
        <w:t xml:space="preserve"> с международными договорами Российской Федерации, Федеральным законом от 29 декабря 2012 года № 273-ФЗ «Об образо</w:t>
      </w:r>
      <w:r w:rsidR="001C29FD">
        <w:t>вании в Российской Федерации» настоящим Порядком и письмом  МКУ «Управление образования» гор. Махачкала № 2851 от 6 декабря 2016 года.</w:t>
      </w:r>
      <w:r w:rsidR="001C29FD" w:rsidRPr="0083614F">
        <w:br/>
      </w:r>
      <w:r>
        <w:t>7</w:t>
      </w:r>
      <w:r w:rsidRPr="00374C31">
        <w:t>.    Комиссия: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 w:rsidRPr="00374C31">
        <w:t>- готовит бланки заявлений родителей (законных представителей) о приеме на обучение детей;</w:t>
      </w:r>
    </w:p>
    <w:p w:rsidR="00585D4F" w:rsidRDefault="00585D4F" w:rsidP="00656640">
      <w:pPr>
        <w:spacing w:before="100" w:beforeAutospacing="1" w:after="100" w:afterAutospacing="1" w:line="276" w:lineRule="auto"/>
        <w:ind w:left="360"/>
      </w:pPr>
      <w:r w:rsidRPr="00374C31">
        <w:t xml:space="preserve">- готовит материалы для информационного стенда и сайта МБОУ </w:t>
      </w:r>
      <w:r>
        <w:t>СОШ № 2</w:t>
      </w:r>
      <w:r w:rsidRPr="00374C31">
        <w:t xml:space="preserve">, предоставляющих информацию об организации образовательного процесса в </w:t>
      </w:r>
      <w:r>
        <w:t>школе</w:t>
      </w:r>
      <w:r w:rsidRPr="00374C31">
        <w:t xml:space="preserve">, условиях, порядке и сроках приема, о нормативных документах, регламентирующих прием в МБОУ </w:t>
      </w:r>
      <w:r>
        <w:t>СОШ № 2</w:t>
      </w:r>
      <w:r w:rsidRPr="00374C31">
        <w:t>, о составе комисс</w:t>
      </w:r>
      <w:r>
        <w:t>ии, количестве планируемых мест.</w:t>
      </w:r>
      <w:r w:rsidRPr="00374C31">
        <w:t xml:space="preserve"> 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 w:rsidRPr="00374C31">
        <w:t xml:space="preserve">- организует и осуществляет прием заявлений  на обучение в  МБОУ </w:t>
      </w:r>
      <w:r>
        <w:t>СОШ № 2</w:t>
      </w:r>
      <w:r w:rsidRPr="00374C31">
        <w:t xml:space="preserve"> других документов в сроки, установленные приказом директора;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 w:rsidRPr="00374C31">
        <w:t>- ведет журнал приема заявлений (журнал пронумерован, прошнурован и  скреплен печатью);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>
        <w:t>8</w:t>
      </w:r>
      <w:r w:rsidRPr="00374C31">
        <w:t>.    Члены комиссии оказывают информационно-консультативную помощь родителям (законным представителям) детей по вопросам приема в образовательное учреждение.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>
        <w:t>9</w:t>
      </w:r>
      <w:r w:rsidRPr="00374C31">
        <w:t>. Члены комиссии обязаны строго соблюдать установленные Правила  приема граждан: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>
        <w:t>9</w:t>
      </w:r>
      <w:r w:rsidRPr="00374C31">
        <w:t>.1</w:t>
      </w:r>
      <w:proofErr w:type="gramStart"/>
      <w:r w:rsidRPr="00374C31">
        <w:t>  П</w:t>
      </w:r>
      <w:proofErr w:type="gramEnd"/>
      <w:r w:rsidRPr="00374C31">
        <w:t xml:space="preserve">ри приеме знакомить поступающих с Уставом   МБОУ </w:t>
      </w:r>
      <w:r>
        <w:t>СОШ № 2</w:t>
      </w:r>
      <w:r w:rsidRPr="00374C31">
        <w:t>, лицензией на право ведения образовательной деятельности, свидетельством о государственной аккредитации, дающим право на выдачу документа  государственного образца; содержанием образовательных программ, с  порядком подачи апелляции в конфликтную комиссию.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>
        <w:t>9</w:t>
      </w:r>
      <w:r w:rsidRPr="00374C31">
        <w:t>.2. При приеме заявления члены комиссии обязаны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>
        <w:t>9</w:t>
      </w:r>
      <w:r w:rsidRPr="00374C31">
        <w:t xml:space="preserve">.3.Заявление о приеме ребенка в  МБОУ </w:t>
      </w:r>
      <w:r>
        <w:t>СОШ № 2</w:t>
      </w:r>
      <w:r w:rsidRPr="00374C31">
        <w:t xml:space="preserve"> в обязательном порядке регистрировать в журнале приема заявлений в 1-ый класс. 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>
        <w:t>10</w:t>
      </w:r>
      <w:r w:rsidRPr="00374C31">
        <w:t>. В процессе приема  комиссия обеспечивает соблюдение прав на образование, установленных законодательством РФ, гласность и открытость процедуры приема.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>
        <w:t>11</w:t>
      </w:r>
      <w:r w:rsidRPr="00374C31">
        <w:t xml:space="preserve">. Комиссия не допускает ограничения приема заявления родителей в 1-й класс в течение всего периода комплектования 1-х классов до оформления приказа директора МБОУ </w:t>
      </w:r>
      <w:r>
        <w:t>СОШ № 2</w:t>
      </w:r>
      <w:r w:rsidRPr="00374C31">
        <w:t xml:space="preserve">  о комплектовании классов. После издания директором приказа о комплектовании 1-х классов,  результаты работы комиссии доводятся до сведения родителей (законных представителей).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 w:rsidRPr="00374C31">
        <w:t>1</w:t>
      </w:r>
      <w:r>
        <w:t>2</w:t>
      </w:r>
      <w:r w:rsidRPr="00374C31">
        <w:t>. Комиссия может отказать родителям в приеме в 1-ый класс по причине: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 w:rsidRPr="00374C31">
        <w:t>      - отсутствия свободных мест в ОУ;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 w:rsidRPr="00374C31">
        <w:lastRenderedPageBreak/>
        <w:t xml:space="preserve">      - наличия у ребенка медицинских противопоказания для обучения в образовательном учреждении данного вида; 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 w:rsidRPr="00374C31">
        <w:t>- родителями (законными представителями) ребенка представлен неполный пакет документов.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 w:rsidRPr="00374C31">
        <w:t>1</w:t>
      </w:r>
      <w:r>
        <w:t>3</w:t>
      </w:r>
      <w:r w:rsidRPr="00374C31">
        <w:t xml:space="preserve">. В случае отказа в приеме ребенка для обучения  в  МБОУ </w:t>
      </w:r>
      <w:r>
        <w:t>СОШ № 2</w:t>
      </w:r>
      <w:r w:rsidRPr="00374C31">
        <w:t xml:space="preserve"> родителю (законному представителю) комиссия  выдает уведомление с указанием причин отказа. </w:t>
      </w:r>
    </w:p>
    <w:p w:rsidR="00585D4F" w:rsidRPr="00374C31" w:rsidRDefault="00585D4F" w:rsidP="00656640">
      <w:pPr>
        <w:spacing w:before="100" w:beforeAutospacing="1" w:after="100" w:afterAutospacing="1" w:line="276" w:lineRule="auto"/>
        <w:ind w:left="360"/>
      </w:pPr>
      <w:r w:rsidRPr="00374C31">
        <w:t>1</w:t>
      </w:r>
      <w:r>
        <w:t>4</w:t>
      </w:r>
      <w:r w:rsidRPr="00374C31">
        <w:t>. Разногласия между образовательным учреждением и родителями (законными представителями) по вопросу приёма в первый класс разреша</w:t>
      </w:r>
      <w:r>
        <w:t xml:space="preserve">ются конфликтной комиссией </w:t>
      </w:r>
    </w:p>
    <w:p w:rsidR="00585D4F" w:rsidRDefault="00585D4F" w:rsidP="00656640">
      <w:pPr>
        <w:spacing w:line="276" w:lineRule="auto"/>
      </w:pPr>
    </w:p>
    <w:p w:rsidR="00585D4F" w:rsidRDefault="00585D4F" w:rsidP="00656640">
      <w:pPr>
        <w:pStyle w:val="a3"/>
        <w:spacing w:line="276" w:lineRule="auto"/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821270" w:rsidRDefault="00821270" w:rsidP="00DF475A">
      <w:pPr>
        <w:rPr>
          <w:b/>
          <w:sz w:val="28"/>
          <w:szCs w:val="28"/>
        </w:rPr>
      </w:pPr>
    </w:p>
    <w:p w:rsidR="00DF475A" w:rsidRDefault="00DF475A" w:rsidP="00DF47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06» </w:t>
      </w:r>
      <w:r>
        <w:rPr>
          <w:b/>
          <w:sz w:val="28"/>
          <w:szCs w:val="28"/>
          <w:u w:val="single"/>
        </w:rPr>
        <w:t>декабря</w:t>
      </w:r>
      <w:r>
        <w:rPr>
          <w:b/>
          <w:sz w:val="28"/>
          <w:szCs w:val="28"/>
        </w:rPr>
        <w:t xml:space="preserve"> 2016                                                                                              № 2851</w:t>
      </w:r>
    </w:p>
    <w:p w:rsidR="00DF475A" w:rsidRDefault="00DF475A" w:rsidP="00DF475A">
      <w:pPr>
        <w:ind w:firstLine="709"/>
        <w:jc w:val="both"/>
        <w:rPr>
          <w:b/>
          <w:sz w:val="28"/>
          <w:szCs w:val="28"/>
        </w:rPr>
      </w:pPr>
    </w:p>
    <w:p w:rsidR="00DF475A" w:rsidRDefault="00DF475A" w:rsidP="00DF475A">
      <w:pPr>
        <w:ind w:left="52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Руководителям образовательных учреждений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Махачкалы</w:t>
      </w:r>
    </w:p>
    <w:p w:rsidR="00DF475A" w:rsidRDefault="00DF475A" w:rsidP="00DF475A">
      <w:pPr>
        <w:ind w:left="5245"/>
        <w:rPr>
          <w:b/>
          <w:sz w:val="28"/>
          <w:szCs w:val="28"/>
        </w:rPr>
      </w:pPr>
    </w:p>
    <w:p w:rsidR="00DF475A" w:rsidRDefault="00DF475A" w:rsidP="00DF475A">
      <w:pPr>
        <w:ind w:left="5245"/>
        <w:rPr>
          <w:b/>
          <w:sz w:val="28"/>
          <w:szCs w:val="28"/>
        </w:rPr>
      </w:pPr>
    </w:p>
    <w:p w:rsidR="00DF475A" w:rsidRDefault="00DF475A" w:rsidP="00DF4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руководители!</w:t>
      </w:r>
    </w:p>
    <w:p w:rsidR="00DF475A" w:rsidRDefault="00DF475A" w:rsidP="00DF475A">
      <w:pPr>
        <w:jc w:val="center"/>
        <w:rPr>
          <w:b/>
          <w:sz w:val="28"/>
          <w:szCs w:val="28"/>
        </w:rPr>
      </w:pPr>
    </w:p>
    <w:p w:rsidR="00DF475A" w:rsidRDefault="00DF475A" w:rsidP="00DF47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письмом Министерства образования и науки Республики Дагестан от 2 декабря 2016 года №06-9427/01-18/16 доводим до Вашего сведения, что Министерством образования и науки Российской Федерации подготовлен проект приказа «О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</w:t>
      </w:r>
      <w:proofErr w:type="gramEnd"/>
      <w:r>
        <w:rPr>
          <w:color w:val="000000"/>
          <w:sz w:val="28"/>
          <w:szCs w:val="28"/>
        </w:rPr>
        <w:t xml:space="preserve"> от 22 января 2014 года №32 (далее – проект приказа), в части изменения сроков подачи заявлений для приема в 1 класс:</w:t>
      </w:r>
    </w:p>
    <w:p w:rsidR="00DF475A" w:rsidRDefault="00DF475A" w:rsidP="00DF47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детей, проживающих на территории, за которой закреплена образовательная организация (далее – закрепленная территория), срок завершения подачи заявлений в 1 класс предлагается изменить с «не позднее 1 июля»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«не позднее 24 апреля»;</w:t>
      </w:r>
    </w:p>
    <w:p w:rsidR="00DF475A" w:rsidRDefault="00DF475A" w:rsidP="00DF47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детей, не проживающих на закрепленной территории, срок начала приема заявлений в 1 класс предлагается изменить с 1 июля на 25 апреля.</w:t>
      </w:r>
    </w:p>
    <w:p w:rsidR="00DF475A" w:rsidRDefault="00DF475A" w:rsidP="00DF47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постановления Правительства Российской Федерации от           25 августа 2012 года №851 в настоящее время проект приказа размещен на Едином портале раскрытия информации о разработке федеральными органами исполнительной власти проектов нормативных правовых актов и результатах их общественного обсуждения </w:t>
      </w:r>
      <w:hyperlink r:id="rId4" w:history="1">
        <w:r>
          <w:rPr>
            <w:rStyle w:val="a6"/>
            <w:color w:val="000000"/>
            <w:sz w:val="28"/>
            <w:szCs w:val="28"/>
            <w:lang w:val="en-US"/>
          </w:rPr>
          <w:t>www</w:t>
        </w:r>
        <w:r>
          <w:rPr>
            <w:rStyle w:val="a6"/>
            <w:color w:val="000000"/>
            <w:sz w:val="28"/>
            <w:szCs w:val="28"/>
          </w:rPr>
          <w:t>.</w:t>
        </w:r>
        <w:r>
          <w:rPr>
            <w:rStyle w:val="a6"/>
            <w:color w:val="000000"/>
            <w:sz w:val="28"/>
            <w:szCs w:val="28"/>
            <w:lang w:val="en-US"/>
          </w:rPr>
          <w:t>regulation</w:t>
        </w:r>
        <w:r>
          <w:rPr>
            <w:rStyle w:val="a6"/>
            <w:color w:val="000000"/>
            <w:sz w:val="28"/>
            <w:szCs w:val="28"/>
          </w:rPr>
          <w:t>.</w:t>
        </w:r>
        <w:proofErr w:type="spellStart"/>
        <w:r>
          <w:rPr>
            <w:rStyle w:val="a6"/>
            <w:color w:val="000000"/>
            <w:sz w:val="28"/>
            <w:szCs w:val="28"/>
            <w:lang w:val="en-US"/>
          </w:rPr>
          <w:t>gov</w:t>
        </w:r>
        <w:proofErr w:type="spellEnd"/>
        <w:r>
          <w:rPr>
            <w:rStyle w:val="a6"/>
            <w:color w:val="000000"/>
            <w:sz w:val="28"/>
            <w:szCs w:val="28"/>
          </w:rPr>
          <w:t>.</w:t>
        </w:r>
        <w:proofErr w:type="spellStart"/>
        <w:r>
          <w:rPr>
            <w:rStyle w:val="a6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 xml:space="preserve"> для общественного обсуждения и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экспертизы.</w:t>
      </w:r>
    </w:p>
    <w:p w:rsidR="00DF475A" w:rsidRDefault="00DF475A" w:rsidP="00DF47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Просим Вас обеспечить общественное обсуждение вышеназванного проекта приказа всеми участниками образовательного процесса на указанном портале.</w:t>
      </w:r>
    </w:p>
    <w:p w:rsidR="00DF475A" w:rsidRDefault="00DF475A" w:rsidP="00DF47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F475A" w:rsidRDefault="00DF475A" w:rsidP="00DF475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                 </w:t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Т.М. Мансуров</w:t>
      </w:r>
    </w:p>
    <w:p w:rsidR="00B14E83" w:rsidRDefault="00B14E83" w:rsidP="00656640">
      <w:pPr>
        <w:spacing w:line="276" w:lineRule="auto"/>
      </w:pPr>
    </w:p>
    <w:sectPr w:rsidR="00B14E83" w:rsidSect="00944F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D4F"/>
    <w:rsid w:val="001B3AAC"/>
    <w:rsid w:val="001C29FD"/>
    <w:rsid w:val="001D2F48"/>
    <w:rsid w:val="0026465A"/>
    <w:rsid w:val="003C7C88"/>
    <w:rsid w:val="004412F3"/>
    <w:rsid w:val="00571532"/>
    <w:rsid w:val="00585D4F"/>
    <w:rsid w:val="005D5AAD"/>
    <w:rsid w:val="005E524D"/>
    <w:rsid w:val="005F6E65"/>
    <w:rsid w:val="00631405"/>
    <w:rsid w:val="00656640"/>
    <w:rsid w:val="006A31C2"/>
    <w:rsid w:val="0076279E"/>
    <w:rsid w:val="007F1B32"/>
    <w:rsid w:val="00821270"/>
    <w:rsid w:val="00862B5E"/>
    <w:rsid w:val="00944F30"/>
    <w:rsid w:val="00972B9C"/>
    <w:rsid w:val="00A850F8"/>
    <w:rsid w:val="00B14E83"/>
    <w:rsid w:val="00B261F8"/>
    <w:rsid w:val="00BB5007"/>
    <w:rsid w:val="00BD0F8F"/>
    <w:rsid w:val="00BD4DD9"/>
    <w:rsid w:val="00BF18CF"/>
    <w:rsid w:val="00C71CC2"/>
    <w:rsid w:val="00D80A70"/>
    <w:rsid w:val="00DF475A"/>
    <w:rsid w:val="00EA7C0C"/>
    <w:rsid w:val="00F54A2F"/>
    <w:rsid w:val="00F54D3F"/>
    <w:rsid w:val="00FB63FF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D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585D4F"/>
    <w:rPr>
      <w:rFonts w:ascii="Tahoma" w:hAnsi="Tahoma" w:cs="Tahoma"/>
      <w:sz w:val="16"/>
      <w:szCs w:val="16"/>
    </w:rPr>
  </w:style>
  <w:style w:type="paragraph" w:styleId="a3">
    <w:name w:val="No Spacing"/>
    <w:uiPriority w:val="1"/>
    <w:qFormat/>
    <w:rsid w:val="0058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D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D4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F475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ulatio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2017-10-15T11:14:00Z</cp:lastPrinted>
  <dcterms:created xsi:type="dcterms:W3CDTF">2018-01-25T07:22:00Z</dcterms:created>
  <dcterms:modified xsi:type="dcterms:W3CDTF">2018-01-25T07:22:00Z</dcterms:modified>
</cp:coreProperties>
</file>