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36" w:rsidRDefault="00B66B61" w:rsidP="00B66B61">
      <w:pPr>
        <w:jc w:val="center"/>
        <w:rPr>
          <w:rFonts w:ascii="Arial Black" w:hAnsi="Arial Black" w:cs="Times New Roman"/>
          <w:b/>
          <w:sz w:val="32"/>
          <w:szCs w:val="32"/>
        </w:rPr>
      </w:pPr>
      <w:r w:rsidRPr="00B66B61">
        <w:rPr>
          <w:rFonts w:ascii="Arial Black" w:hAnsi="Arial Black" w:cs="Times New Roman"/>
          <w:b/>
          <w:sz w:val="32"/>
          <w:szCs w:val="32"/>
        </w:rPr>
        <w:t>КАК ОРГАНИЗОВАТЬ ДИСТАНЦИОННОЕ ОБУЧЕНИЕ</w:t>
      </w:r>
    </w:p>
    <w:p w:rsidR="0094302F" w:rsidRDefault="00B66B61" w:rsidP="00B66B61">
      <w:pPr>
        <w:jc w:val="center"/>
        <w:rPr>
          <w:rFonts w:ascii="Arial Black" w:hAnsi="Arial Black" w:cs="Times New Roman"/>
          <w:b/>
          <w:sz w:val="32"/>
          <w:szCs w:val="32"/>
        </w:rPr>
      </w:pPr>
      <w:r>
        <w:rPr>
          <w:rFonts w:ascii="Arial Black" w:hAnsi="Arial Black" w:cs="Times New Roman"/>
          <w:b/>
          <w:sz w:val="32"/>
          <w:szCs w:val="32"/>
        </w:rPr>
        <w:t>ПАМЯТКА ДЛЯ ПРЕПОДАВАТЕЛЕЙ</w:t>
      </w:r>
      <w:r w:rsidR="0094302F">
        <w:rPr>
          <w:rFonts w:ascii="Arial Black" w:hAnsi="Arial Black" w:cs="Times New Roman"/>
          <w:b/>
          <w:sz w:val="32"/>
          <w:szCs w:val="32"/>
        </w:rPr>
        <w:t xml:space="preserve"> </w:t>
      </w:r>
    </w:p>
    <w:p w:rsidR="00B66B61" w:rsidRDefault="0094302F" w:rsidP="00B66B61">
      <w:pPr>
        <w:jc w:val="center"/>
        <w:rPr>
          <w:rFonts w:ascii="Arial Black" w:hAnsi="Arial Black" w:cs="Times New Roman"/>
          <w:b/>
          <w:sz w:val="32"/>
          <w:szCs w:val="32"/>
        </w:rPr>
      </w:pPr>
      <w:bookmarkStart w:id="0" w:name="_GoBack"/>
      <w:bookmarkEnd w:id="0"/>
      <w:r>
        <w:rPr>
          <w:rFonts w:ascii="Arial Black" w:hAnsi="Arial Black" w:cs="Times New Roman"/>
          <w:b/>
          <w:sz w:val="32"/>
          <w:szCs w:val="32"/>
        </w:rPr>
        <w:t>МБОУ СОШ №2</w:t>
      </w:r>
    </w:p>
    <w:p w:rsidR="00B66B61" w:rsidRPr="00B66B61" w:rsidRDefault="00B66B61" w:rsidP="00932AF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B66B61">
        <w:rPr>
          <w:rFonts w:ascii="Times New Roman" w:hAnsi="Times New Roman" w:cs="Times New Roman"/>
          <w:b/>
          <w:sz w:val="32"/>
          <w:szCs w:val="32"/>
        </w:rPr>
        <w:t>Выбрать удобную для Вас онлайн-платформу</w:t>
      </w:r>
    </w:p>
    <w:p w:rsidR="00B66B61" w:rsidRPr="00B66B61" w:rsidRDefault="00B66B61" w:rsidP="00932AF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6B61">
        <w:rPr>
          <w:rFonts w:ascii="Times New Roman" w:hAnsi="Times New Roman" w:cs="Times New Roman"/>
          <w:sz w:val="28"/>
          <w:szCs w:val="28"/>
        </w:rPr>
        <w:t>Школьный портал</w:t>
      </w:r>
    </w:p>
    <w:p w:rsidR="00B66B61" w:rsidRPr="00B66B61" w:rsidRDefault="00B66B61" w:rsidP="00932AF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6B61">
        <w:rPr>
          <w:rFonts w:ascii="Times New Roman" w:hAnsi="Times New Roman" w:cs="Times New Roman"/>
          <w:sz w:val="28"/>
          <w:szCs w:val="28"/>
        </w:rPr>
        <w:t>Образовательная онлайн-платформа</w:t>
      </w:r>
    </w:p>
    <w:p w:rsidR="00B66B61" w:rsidRDefault="00B66B61" w:rsidP="00932AF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6B61">
        <w:rPr>
          <w:rFonts w:ascii="Times New Roman" w:hAnsi="Times New Roman" w:cs="Times New Roman"/>
          <w:sz w:val="28"/>
          <w:szCs w:val="28"/>
        </w:rPr>
        <w:t>Официальные сети</w:t>
      </w:r>
    </w:p>
    <w:p w:rsidR="00B66B61" w:rsidRDefault="00B66B61" w:rsidP="00932AF5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B66B61" w:rsidRPr="00932AF5" w:rsidRDefault="00B66B61" w:rsidP="00932AF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32AF5">
        <w:rPr>
          <w:rFonts w:ascii="Times New Roman" w:hAnsi="Times New Roman" w:cs="Times New Roman"/>
          <w:b/>
          <w:sz w:val="32"/>
          <w:szCs w:val="32"/>
        </w:rPr>
        <w:t>Составить расписание занятий на каждый день</w:t>
      </w:r>
    </w:p>
    <w:p w:rsidR="00B66B61" w:rsidRPr="00B66B61" w:rsidRDefault="00B66B61" w:rsidP="00932AF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6B61">
        <w:rPr>
          <w:rFonts w:ascii="Times New Roman" w:hAnsi="Times New Roman" w:cs="Times New Roman"/>
          <w:sz w:val="28"/>
          <w:szCs w:val="28"/>
        </w:rPr>
        <w:t>В соответствии с учебным планом по каждой дисциплине</w:t>
      </w:r>
    </w:p>
    <w:p w:rsidR="00B66B61" w:rsidRDefault="00B66B61" w:rsidP="00932AF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Дифференцируя классам и сокращая время проведения урока до 30 минут</w:t>
      </w:r>
      <w:r w:rsidR="00932AF5">
        <w:rPr>
          <w:rFonts w:ascii="Times New Roman" w:hAnsi="Times New Roman" w:cs="Times New Roman"/>
          <w:sz w:val="28"/>
          <w:szCs w:val="28"/>
        </w:rPr>
        <w:t>.</w:t>
      </w:r>
    </w:p>
    <w:p w:rsidR="00B338FF" w:rsidRDefault="00B338FF" w:rsidP="00B338FF">
      <w:pPr>
        <w:pStyle w:val="a3"/>
        <w:spacing w:line="36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B338FF">
        <w:rPr>
          <w:rFonts w:ascii="Times New Roman" w:hAnsi="Times New Roman" w:cs="Times New Roman"/>
          <w:b/>
          <w:sz w:val="28"/>
          <w:szCs w:val="28"/>
        </w:rPr>
        <w:t xml:space="preserve">ВАЖНО! </w:t>
      </w:r>
    </w:p>
    <w:p w:rsidR="00932AF5" w:rsidRPr="00B338FF" w:rsidRDefault="00B338FF" w:rsidP="00B338F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38FF">
        <w:rPr>
          <w:rFonts w:ascii="Times New Roman" w:hAnsi="Times New Roman" w:cs="Times New Roman"/>
          <w:sz w:val="28"/>
          <w:szCs w:val="28"/>
        </w:rPr>
        <w:t>Планировать свою деятельность с учетом системы дистанционного обучения.</w:t>
      </w:r>
    </w:p>
    <w:p w:rsidR="00B338FF" w:rsidRPr="00B338FF" w:rsidRDefault="00B338FF" w:rsidP="00B338F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38FF">
        <w:rPr>
          <w:rFonts w:ascii="Times New Roman" w:hAnsi="Times New Roman" w:cs="Times New Roman"/>
          <w:sz w:val="28"/>
          <w:szCs w:val="28"/>
        </w:rPr>
        <w:t>Создавать простейшие нужные для обучающего задания</w:t>
      </w:r>
    </w:p>
    <w:p w:rsidR="00B66B61" w:rsidRPr="00B338FF" w:rsidRDefault="00B66B61" w:rsidP="00B338F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B338FF">
        <w:rPr>
          <w:rFonts w:ascii="Times New Roman" w:hAnsi="Times New Roman" w:cs="Times New Roman"/>
          <w:b/>
          <w:sz w:val="32"/>
          <w:szCs w:val="32"/>
        </w:rPr>
        <w:t>Информировать обучающихся и их родителей о предстоящем дистанционном обучении</w:t>
      </w:r>
    </w:p>
    <w:p w:rsidR="00B66B61" w:rsidRDefault="00B66B61" w:rsidP="00932AF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ссылки на ресурсы, где будет проходить обучение.</w:t>
      </w:r>
    </w:p>
    <w:p w:rsidR="00B66B61" w:rsidRDefault="00B66B61" w:rsidP="00932AF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 с расписанием занятий.</w:t>
      </w:r>
    </w:p>
    <w:p w:rsidR="00B66B61" w:rsidRDefault="00B66B61" w:rsidP="00932AF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график проведения текущего и итогового контроля по учебным дисциплинам.</w:t>
      </w:r>
    </w:p>
    <w:p w:rsidR="00B66B61" w:rsidRDefault="00B66B61" w:rsidP="00932AF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об организации ежедневного мониторинга фактического присутствия обучающихся.</w:t>
      </w:r>
    </w:p>
    <w:p w:rsidR="00B66B61" w:rsidRDefault="00B66B61" w:rsidP="00B338F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32AF5">
        <w:rPr>
          <w:rFonts w:ascii="Times New Roman" w:hAnsi="Times New Roman" w:cs="Times New Roman"/>
          <w:b/>
          <w:sz w:val="32"/>
          <w:szCs w:val="32"/>
        </w:rPr>
        <w:t>Обратная связь</w:t>
      </w:r>
    </w:p>
    <w:p w:rsidR="00932AF5" w:rsidRPr="00932AF5" w:rsidRDefault="00932AF5" w:rsidP="00932AF5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2AF5">
        <w:rPr>
          <w:rFonts w:ascii="Times New Roman" w:hAnsi="Times New Roman" w:cs="Times New Roman"/>
          <w:sz w:val="28"/>
          <w:szCs w:val="28"/>
        </w:rPr>
        <w:t>Дополнительные «точечные» консультации для тех кто не разобрал материал</w:t>
      </w:r>
    </w:p>
    <w:p w:rsidR="00932AF5" w:rsidRPr="00932AF5" w:rsidRDefault="00932AF5" w:rsidP="00932AF5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2AF5">
        <w:rPr>
          <w:rFonts w:ascii="Times New Roman" w:hAnsi="Times New Roman" w:cs="Times New Roman"/>
          <w:sz w:val="28"/>
          <w:szCs w:val="28"/>
        </w:rPr>
        <w:lastRenderedPageBreak/>
        <w:t>Выражать свое отношение к работам обучающихся в виде тестовых или аудиорецензий, устных онлайн-консультаций.</w:t>
      </w:r>
    </w:p>
    <w:sectPr w:rsidR="00932AF5" w:rsidRPr="00932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866C5"/>
    <w:multiLevelType w:val="hybridMultilevel"/>
    <w:tmpl w:val="DD163884"/>
    <w:lvl w:ilvl="0" w:tplc="56929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E1106B"/>
    <w:multiLevelType w:val="hybridMultilevel"/>
    <w:tmpl w:val="24FA1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B30E9"/>
    <w:multiLevelType w:val="hybridMultilevel"/>
    <w:tmpl w:val="D6E6CF0E"/>
    <w:lvl w:ilvl="0" w:tplc="DB866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2C4C2B"/>
    <w:multiLevelType w:val="hybridMultilevel"/>
    <w:tmpl w:val="BA2259F2"/>
    <w:lvl w:ilvl="0" w:tplc="58CC27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41B1EBA"/>
    <w:multiLevelType w:val="hybridMultilevel"/>
    <w:tmpl w:val="F2648562"/>
    <w:lvl w:ilvl="0" w:tplc="93BE52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B61"/>
    <w:rsid w:val="00101A3A"/>
    <w:rsid w:val="00932AF5"/>
    <w:rsid w:val="0094302F"/>
    <w:rsid w:val="0095579D"/>
    <w:rsid w:val="00B338FF"/>
    <w:rsid w:val="00B6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B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физика6</cp:lastModifiedBy>
  <cp:revision>3</cp:revision>
  <cp:lastPrinted>2020-04-06T12:15:00Z</cp:lastPrinted>
  <dcterms:created xsi:type="dcterms:W3CDTF">2020-04-06T12:24:00Z</dcterms:created>
  <dcterms:modified xsi:type="dcterms:W3CDTF">2020-04-06T15:57:00Z</dcterms:modified>
</cp:coreProperties>
</file>